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AEE6AC" w14:textId="77777777" w:rsidR="009F16BB" w:rsidRDefault="009F16BB" w:rsidP="00DE50E6">
      <w:pPr>
        <w:tabs>
          <w:tab w:val="left" w:pos="14656"/>
        </w:tabs>
        <w:jc w:val="center"/>
        <w:rPr>
          <w:b/>
          <w:szCs w:val="24"/>
          <w:lang w:eastAsia="lt-LT"/>
        </w:rPr>
      </w:pPr>
      <w:bookmarkStart w:id="0" w:name="_GoBack"/>
      <w:bookmarkEnd w:id="0"/>
    </w:p>
    <w:p w14:paraId="1DC9C4ED" w14:textId="77777777" w:rsidR="009F16BB" w:rsidRDefault="009F16BB" w:rsidP="00DE50E6">
      <w:pPr>
        <w:tabs>
          <w:tab w:val="left" w:pos="14656"/>
        </w:tabs>
        <w:jc w:val="center"/>
        <w:rPr>
          <w:b/>
          <w:szCs w:val="24"/>
          <w:lang w:eastAsia="lt-LT"/>
        </w:rPr>
      </w:pPr>
    </w:p>
    <w:p w14:paraId="01E7E171" w14:textId="5E37CD3F" w:rsidR="00DE50E6" w:rsidRPr="006C0206" w:rsidRDefault="00DE50E6" w:rsidP="00DE50E6">
      <w:pPr>
        <w:tabs>
          <w:tab w:val="left" w:pos="14656"/>
        </w:tabs>
        <w:jc w:val="center"/>
        <w:rPr>
          <w:b/>
          <w:sz w:val="20"/>
          <w:lang w:eastAsia="lt-LT"/>
        </w:rPr>
      </w:pPr>
      <w:r w:rsidRPr="006C0206">
        <w:rPr>
          <w:b/>
          <w:szCs w:val="24"/>
          <w:lang w:eastAsia="lt-LT"/>
        </w:rPr>
        <w:t>KLAIPĖDOS LOPŠELIO-DARŽELIO „</w:t>
      </w:r>
      <w:r w:rsidR="007057FE">
        <w:rPr>
          <w:b/>
          <w:szCs w:val="24"/>
          <w:lang w:eastAsia="lt-LT"/>
        </w:rPr>
        <w:t>DU GAIDELIAI</w:t>
      </w:r>
      <w:r w:rsidRPr="006C0206">
        <w:rPr>
          <w:b/>
          <w:szCs w:val="24"/>
          <w:lang w:eastAsia="lt-LT"/>
        </w:rPr>
        <w:t>“</w:t>
      </w:r>
    </w:p>
    <w:p w14:paraId="37C06C6A" w14:textId="4E163265" w:rsidR="00DE50E6" w:rsidRPr="006C0206" w:rsidRDefault="00DE50E6" w:rsidP="00DE50E6">
      <w:pPr>
        <w:jc w:val="center"/>
        <w:rPr>
          <w:b/>
          <w:sz w:val="20"/>
          <w:lang w:eastAsia="lt-LT"/>
        </w:rPr>
      </w:pPr>
      <w:r w:rsidRPr="006C0206">
        <w:rPr>
          <w:b/>
          <w:szCs w:val="24"/>
          <w:lang w:eastAsia="lt-LT"/>
        </w:rPr>
        <w:t xml:space="preserve">DIREKTORĖS </w:t>
      </w:r>
      <w:r w:rsidR="007057FE">
        <w:rPr>
          <w:b/>
          <w:szCs w:val="24"/>
          <w:lang w:eastAsia="lt-LT"/>
        </w:rPr>
        <w:t>MARINOS DEGTIAR</w:t>
      </w:r>
    </w:p>
    <w:p w14:paraId="6C0BF979" w14:textId="1DAEB57B" w:rsidR="00DE50E6" w:rsidRPr="006C0206" w:rsidRDefault="007057FE" w:rsidP="00DE50E6">
      <w:pPr>
        <w:jc w:val="center"/>
        <w:rPr>
          <w:b/>
          <w:szCs w:val="24"/>
          <w:lang w:eastAsia="lt-LT"/>
        </w:rPr>
      </w:pPr>
      <w:r w:rsidRPr="007057FE">
        <w:rPr>
          <w:b/>
          <w:szCs w:val="24"/>
          <w:lang w:eastAsia="lt-LT"/>
        </w:rPr>
        <w:t xml:space="preserve"> 2024 </w:t>
      </w:r>
      <w:r w:rsidR="00DE50E6" w:rsidRPr="006C0206">
        <w:rPr>
          <w:b/>
          <w:szCs w:val="24"/>
          <w:lang w:eastAsia="lt-LT"/>
        </w:rPr>
        <w:t>METŲ VEIKLOS ATASKAITA</w:t>
      </w:r>
    </w:p>
    <w:p w14:paraId="226E7512" w14:textId="77777777" w:rsidR="00DE50E6" w:rsidRPr="006C0206" w:rsidRDefault="00DE50E6" w:rsidP="00DE50E6">
      <w:pPr>
        <w:jc w:val="center"/>
        <w:rPr>
          <w:szCs w:val="24"/>
          <w:lang w:eastAsia="lt-LT"/>
        </w:rPr>
      </w:pPr>
    </w:p>
    <w:p w14:paraId="028DEC6A" w14:textId="77777777" w:rsidR="00DE50E6" w:rsidRPr="006C0206" w:rsidRDefault="00DE50E6" w:rsidP="00DE50E6">
      <w:pPr>
        <w:jc w:val="center"/>
        <w:rPr>
          <w:lang w:eastAsia="lt-LT"/>
        </w:rPr>
      </w:pPr>
      <w:r w:rsidRPr="006C0206">
        <w:rPr>
          <w:lang w:eastAsia="lt-LT"/>
        </w:rPr>
        <w:t xml:space="preserve">Nr. </w:t>
      </w:r>
    </w:p>
    <w:p w14:paraId="19B34CD1" w14:textId="77777777" w:rsidR="00DE50E6" w:rsidRPr="006C0206" w:rsidRDefault="00DE50E6" w:rsidP="00DE50E6">
      <w:pPr>
        <w:jc w:val="center"/>
        <w:rPr>
          <w:lang w:eastAsia="lt-LT"/>
        </w:rPr>
      </w:pPr>
      <w:r w:rsidRPr="006C0206">
        <w:rPr>
          <w:lang w:eastAsia="lt-LT"/>
        </w:rPr>
        <w:t>Klaipėda</w:t>
      </w:r>
    </w:p>
    <w:p w14:paraId="66BFE617" w14:textId="77777777" w:rsidR="00BC520C" w:rsidRDefault="00BC520C">
      <w:pPr>
        <w:jc w:val="center"/>
        <w:rPr>
          <w:szCs w:val="24"/>
          <w:lang w:eastAsia="lt-LT"/>
        </w:rPr>
      </w:pPr>
    </w:p>
    <w:p w14:paraId="4B586173" w14:textId="77777777" w:rsidR="00BC520C" w:rsidRDefault="00297AF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 SKYRIUS</w:t>
      </w:r>
    </w:p>
    <w:p w14:paraId="189F6760" w14:textId="77777777" w:rsidR="00BC520C" w:rsidRDefault="00297AF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STRATEGINIO PLANO IR METINIO VEIKLOS PLANO ĮGYVENDINIMAS</w:t>
      </w:r>
    </w:p>
    <w:p w14:paraId="364D853F" w14:textId="77777777" w:rsidR="00BC520C" w:rsidRDefault="00BC520C">
      <w:pPr>
        <w:jc w:val="center"/>
        <w:rPr>
          <w:b/>
          <w:lang w:eastAsia="lt-LT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5"/>
      </w:tblGrid>
      <w:tr w:rsidR="00BC520C" w14:paraId="5E79B1EF" w14:textId="77777777">
        <w:tc>
          <w:tcPr>
            <w:tcW w:w="9775" w:type="dxa"/>
          </w:tcPr>
          <w:p w14:paraId="0BDC3575" w14:textId="6A8784EF" w:rsidR="0009542E" w:rsidRPr="006F70B3" w:rsidRDefault="0009542E" w:rsidP="0009542E">
            <w:pPr>
              <w:ind w:firstLine="456"/>
              <w:jc w:val="both"/>
              <w:rPr>
                <w:szCs w:val="24"/>
              </w:rPr>
            </w:pPr>
            <w:r w:rsidRPr="006F70B3">
              <w:rPr>
                <w:szCs w:val="24"/>
              </w:rPr>
              <w:t>Klaipėdos lopšelis-d</w:t>
            </w:r>
            <w:r>
              <w:rPr>
                <w:szCs w:val="24"/>
              </w:rPr>
              <w:t>arželis „Du gaideliai“ (toliau  ̶</w:t>
            </w:r>
            <w:r w:rsidRPr="006F70B3">
              <w:rPr>
                <w:szCs w:val="24"/>
              </w:rPr>
              <w:t xml:space="preserve"> Įstaiga) įgyvendina ikimokyklinio ir priešmokyklinio ugdymo </w:t>
            </w:r>
            <w:r w:rsidRPr="0086485B">
              <w:rPr>
                <w:szCs w:val="24"/>
              </w:rPr>
              <w:t xml:space="preserve">programas. </w:t>
            </w:r>
            <w:r w:rsidR="00C8658D">
              <w:rPr>
                <w:szCs w:val="24"/>
              </w:rPr>
              <w:t>2024</w:t>
            </w:r>
            <w:r w:rsidRPr="0086485B">
              <w:rPr>
                <w:szCs w:val="24"/>
              </w:rPr>
              <w:t xml:space="preserve">-09-01 duomenimis Įstaigoje ugdyti </w:t>
            </w:r>
            <w:r w:rsidR="00795B60">
              <w:rPr>
                <w:szCs w:val="24"/>
              </w:rPr>
              <w:t>158</w:t>
            </w:r>
            <w:r w:rsidRPr="0086485B">
              <w:rPr>
                <w:szCs w:val="24"/>
              </w:rPr>
              <w:t xml:space="preserve"> vaikai, iš jų  ankstyvojo</w:t>
            </w:r>
            <w:r>
              <w:rPr>
                <w:szCs w:val="24"/>
              </w:rPr>
              <w:t xml:space="preserve"> ikimokyklinio amžiaus </w:t>
            </w:r>
            <w:r w:rsidRPr="007E2D91">
              <w:rPr>
                <w:szCs w:val="24"/>
              </w:rPr>
              <w:t>grupėse –</w:t>
            </w:r>
            <w:r>
              <w:rPr>
                <w:szCs w:val="24"/>
              </w:rPr>
              <w:t xml:space="preserve"> </w:t>
            </w:r>
            <w:r w:rsidR="00795B60">
              <w:rPr>
                <w:szCs w:val="24"/>
              </w:rPr>
              <w:t>21 vaikas</w:t>
            </w:r>
            <w:r w:rsidRPr="007E2D91">
              <w:rPr>
                <w:szCs w:val="24"/>
              </w:rPr>
              <w:t>,</w:t>
            </w:r>
            <w:r w:rsidR="00795B60">
              <w:rPr>
                <w:szCs w:val="24"/>
              </w:rPr>
              <w:t xml:space="preserve">  6</w:t>
            </w:r>
            <w:r>
              <w:rPr>
                <w:szCs w:val="24"/>
              </w:rPr>
              <w:t xml:space="preserve"> ikimokyklinėse </w:t>
            </w:r>
            <w:r w:rsidRPr="006F70B3">
              <w:rPr>
                <w:szCs w:val="24"/>
              </w:rPr>
              <w:t xml:space="preserve"> grupės</w:t>
            </w:r>
            <w:r>
              <w:rPr>
                <w:szCs w:val="24"/>
              </w:rPr>
              <w:t>e –</w:t>
            </w:r>
            <w:r w:rsidR="00795B60">
              <w:rPr>
                <w:szCs w:val="24"/>
              </w:rPr>
              <w:t xml:space="preserve"> 90</w:t>
            </w:r>
            <w:r>
              <w:rPr>
                <w:szCs w:val="24"/>
              </w:rPr>
              <w:t xml:space="preserve"> </w:t>
            </w:r>
            <w:r w:rsidRPr="006F70B3">
              <w:rPr>
                <w:szCs w:val="24"/>
              </w:rPr>
              <w:t xml:space="preserve"> </w:t>
            </w:r>
            <w:r w:rsidRPr="007E2D91">
              <w:rPr>
                <w:szCs w:val="24"/>
              </w:rPr>
              <w:t>vaikai (</w:t>
            </w:r>
            <w:r w:rsidR="00795B60">
              <w:rPr>
                <w:szCs w:val="24"/>
              </w:rPr>
              <w:t>13 ugdomi valstybine kalba vienoje ikimokyklinėje</w:t>
            </w:r>
            <w:r w:rsidRPr="006F70B3">
              <w:rPr>
                <w:szCs w:val="24"/>
              </w:rPr>
              <w:t xml:space="preserve"> grupė</w:t>
            </w:r>
            <w:r w:rsidR="00795B60">
              <w:rPr>
                <w:szCs w:val="24"/>
              </w:rPr>
              <w:t>j</w:t>
            </w:r>
            <w:r>
              <w:rPr>
                <w:szCs w:val="24"/>
              </w:rPr>
              <w:t>e</w:t>
            </w:r>
            <w:r w:rsidRPr="007E2D91">
              <w:rPr>
                <w:szCs w:val="24"/>
              </w:rPr>
              <w:t xml:space="preserve">), </w:t>
            </w:r>
            <w:r w:rsidR="00C8658D">
              <w:rPr>
                <w:szCs w:val="24"/>
              </w:rPr>
              <w:t>3</w:t>
            </w:r>
            <w:r w:rsidRPr="007E2D91">
              <w:rPr>
                <w:szCs w:val="24"/>
              </w:rPr>
              <w:t xml:space="preserve"> priešmokyklinėse grupėse – 4</w:t>
            </w:r>
            <w:r w:rsidR="00795B60">
              <w:rPr>
                <w:szCs w:val="24"/>
              </w:rPr>
              <w:t xml:space="preserve">7 vaikai </w:t>
            </w:r>
            <w:r w:rsidR="00795B60" w:rsidRPr="007E2D91">
              <w:rPr>
                <w:szCs w:val="24"/>
              </w:rPr>
              <w:t>(</w:t>
            </w:r>
            <w:r w:rsidR="00795B60">
              <w:rPr>
                <w:szCs w:val="24"/>
              </w:rPr>
              <w:t xml:space="preserve">14 ugdomi valstybine kalba vienoje priešmokyklinėje </w:t>
            </w:r>
            <w:r w:rsidR="00795B60" w:rsidRPr="006F70B3">
              <w:rPr>
                <w:szCs w:val="24"/>
              </w:rPr>
              <w:t xml:space="preserve"> grupė</w:t>
            </w:r>
            <w:r w:rsidR="00795B60">
              <w:rPr>
                <w:szCs w:val="24"/>
              </w:rPr>
              <w:t>je</w:t>
            </w:r>
            <w:r w:rsidR="00795B60" w:rsidRPr="007E2D91">
              <w:rPr>
                <w:szCs w:val="24"/>
              </w:rPr>
              <w:t>)</w:t>
            </w:r>
            <w:r w:rsidRPr="007E2D91">
              <w:rPr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="00795B60">
              <w:rPr>
                <w:szCs w:val="24"/>
              </w:rPr>
              <w:t>Įstaigoje dirba 22</w:t>
            </w:r>
            <w:r w:rsidRPr="006F70B3">
              <w:rPr>
                <w:szCs w:val="24"/>
              </w:rPr>
              <w:t xml:space="preserve"> </w:t>
            </w:r>
            <w:r w:rsidRPr="007E2D91">
              <w:rPr>
                <w:szCs w:val="24"/>
              </w:rPr>
              <w:t xml:space="preserve">pedagogai,  logopedas, meninio ugdymo mokytojas, lietuvių kalbos mokytojas, 2 neformaliojo ugdymo mokytojai </w:t>
            </w:r>
            <w:r w:rsidR="00C8658D">
              <w:rPr>
                <w:szCs w:val="24"/>
              </w:rPr>
              <w:t>(2024</w:t>
            </w:r>
            <w:r w:rsidRPr="007E2D91">
              <w:rPr>
                <w:szCs w:val="24"/>
              </w:rPr>
              <w:t xml:space="preserve"> m.</w:t>
            </w:r>
            <w:r>
              <w:rPr>
                <w:szCs w:val="24"/>
              </w:rPr>
              <w:t xml:space="preserve"> </w:t>
            </w:r>
            <w:r w:rsidRPr="007E2D91">
              <w:rPr>
                <w:strike/>
                <w:szCs w:val="24"/>
              </w:rPr>
              <w:t xml:space="preserve">   </w:t>
            </w:r>
            <w:r>
              <w:rPr>
                <w:szCs w:val="24"/>
              </w:rPr>
              <w:t xml:space="preserve"> </w:t>
            </w:r>
            <w:r w:rsidR="00795B60">
              <w:rPr>
                <w:szCs w:val="24"/>
              </w:rPr>
              <w:t>29 etatai</w:t>
            </w:r>
            <w:r w:rsidRPr="007E2D91">
              <w:rPr>
                <w:szCs w:val="24"/>
              </w:rPr>
              <w:t xml:space="preserve">) ir 24 </w:t>
            </w:r>
            <w:r>
              <w:rPr>
                <w:szCs w:val="24"/>
              </w:rPr>
              <w:t>nepedagoginiai</w:t>
            </w:r>
            <w:r w:rsidRPr="007E2D91">
              <w:rPr>
                <w:szCs w:val="24"/>
              </w:rPr>
              <w:t xml:space="preserve"> </w:t>
            </w:r>
            <w:r>
              <w:rPr>
                <w:szCs w:val="24"/>
              </w:rPr>
              <w:t>darbuotojai</w:t>
            </w:r>
            <w:r w:rsidR="008F4E69">
              <w:rPr>
                <w:szCs w:val="24"/>
              </w:rPr>
              <w:t xml:space="preserve"> (26,75</w:t>
            </w:r>
            <w:r>
              <w:rPr>
                <w:szCs w:val="24"/>
              </w:rPr>
              <w:t xml:space="preserve"> etatai</w:t>
            </w:r>
            <w:r w:rsidRPr="007E2D91">
              <w:rPr>
                <w:szCs w:val="24"/>
              </w:rPr>
              <w:t>).</w:t>
            </w:r>
          </w:p>
          <w:p w14:paraId="19FB8E71" w14:textId="4FACBAC0" w:rsidR="0009542E" w:rsidRDefault="00C8658D" w:rsidP="0009542E">
            <w:pPr>
              <w:ind w:firstLine="456"/>
              <w:jc w:val="both"/>
              <w:rPr>
                <w:szCs w:val="24"/>
              </w:rPr>
            </w:pPr>
            <w:r>
              <w:rPr>
                <w:szCs w:val="24"/>
              </w:rPr>
              <w:t>2024</w:t>
            </w:r>
            <w:r w:rsidR="0009542E" w:rsidRPr="0086485B">
              <w:rPr>
                <w:szCs w:val="24"/>
              </w:rPr>
              <w:t xml:space="preserve"> metais Įstaiga veikė vadovaudamasi </w:t>
            </w:r>
            <w:r w:rsidR="005853E3">
              <w:rPr>
                <w:szCs w:val="24"/>
              </w:rPr>
              <w:t>2024</w:t>
            </w:r>
            <w:r w:rsidR="0009542E" w:rsidRPr="0086485B">
              <w:rPr>
                <w:szCs w:val="24"/>
              </w:rPr>
              <w:t>–</w:t>
            </w:r>
            <w:r w:rsidR="005853E3">
              <w:rPr>
                <w:szCs w:val="24"/>
              </w:rPr>
              <w:t>2026</w:t>
            </w:r>
            <w:r w:rsidR="0009542E" w:rsidRPr="0086485B">
              <w:rPr>
                <w:szCs w:val="24"/>
              </w:rPr>
              <w:t xml:space="preserve"> m. strateginiu planu (toliau  ̶  Strateginis planas) ir </w:t>
            </w:r>
            <w:r>
              <w:rPr>
                <w:szCs w:val="24"/>
              </w:rPr>
              <w:t>2024</w:t>
            </w:r>
            <w:r w:rsidR="0009542E" w:rsidRPr="0086485B">
              <w:rPr>
                <w:szCs w:val="24"/>
              </w:rPr>
              <w:t xml:space="preserve"> m. veiklos planu (toliau  ̶  Veiklos planas). Įstaigos bendruomenė </w:t>
            </w:r>
            <w:r>
              <w:rPr>
                <w:szCs w:val="24"/>
              </w:rPr>
              <w:t>2024</w:t>
            </w:r>
            <w:r w:rsidR="0009542E" w:rsidRPr="0086485B">
              <w:rPr>
                <w:szCs w:val="24"/>
              </w:rPr>
              <w:t xml:space="preserve"> m. pasirinko šias prioritetines veiklos kryptis: užtikrinti kokybišką ugdymo proceso organizavimą; užtikrinti sveiką</w:t>
            </w:r>
            <w:r w:rsidR="0009542E" w:rsidRPr="00285AD8">
              <w:rPr>
                <w:szCs w:val="24"/>
              </w:rPr>
              <w:t>, saugią ir šiuolaikinius ugdymo(si) reikalavimus atliepiančią aplinką.</w:t>
            </w:r>
          </w:p>
          <w:p w14:paraId="62943CB9" w14:textId="77777777" w:rsidR="0009542E" w:rsidRPr="006F70B3" w:rsidRDefault="0009542E" w:rsidP="0009542E">
            <w:pPr>
              <w:ind w:firstLine="456"/>
              <w:jc w:val="both"/>
              <w:rPr>
                <w:szCs w:val="24"/>
              </w:rPr>
            </w:pPr>
            <w:r w:rsidRPr="006F70B3">
              <w:rPr>
                <w:szCs w:val="24"/>
              </w:rPr>
              <w:t xml:space="preserve"> </w:t>
            </w:r>
            <w:r>
              <w:rPr>
                <w:szCs w:val="24"/>
              </w:rPr>
              <w:t>Strateginiame ir Veiklos planuose</w:t>
            </w:r>
            <w:r w:rsidRPr="006F70B3">
              <w:rPr>
                <w:szCs w:val="24"/>
              </w:rPr>
              <w:t xml:space="preserve"> buvo iškelti </w:t>
            </w:r>
            <w:r w:rsidRPr="008811CF">
              <w:rPr>
                <w:szCs w:val="24"/>
              </w:rPr>
              <w:t>konkretūs veiklos</w:t>
            </w:r>
            <w:r>
              <w:rPr>
                <w:szCs w:val="24"/>
              </w:rPr>
              <w:t xml:space="preserve"> </w:t>
            </w:r>
            <w:r w:rsidRPr="008811CF">
              <w:rPr>
                <w:szCs w:val="24"/>
              </w:rPr>
              <w:t>tikslai</w:t>
            </w:r>
            <w:r w:rsidRPr="006F70B3">
              <w:rPr>
                <w:szCs w:val="24"/>
              </w:rPr>
              <w:t xml:space="preserve"> ir uždaviniai, numatytos veiksmingos priemonės laukiamam rezultatui pasiekti.</w:t>
            </w:r>
          </w:p>
          <w:p w14:paraId="6BEA5D78" w14:textId="77777777" w:rsidR="0009542E" w:rsidRPr="006F70B3" w:rsidRDefault="0009542E" w:rsidP="0009542E">
            <w:pPr>
              <w:ind w:firstLine="456"/>
              <w:jc w:val="both"/>
              <w:rPr>
                <w:szCs w:val="24"/>
              </w:rPr>
            </w:pPr>
            <w:r w:rsidRPr="006F70B3">
              <w:rPr>
                <w:szCs w:val="24"/>
              </w:rPr>
              <w:t>Siekiant Strateginio plano pirmojo tikslo – užtikrinti kokybišką ugdymo proceso organizavimą – Įstaigos veikla buvo orientuojama į galimybių sudarymą kiekvienam ugdytiniui siekti asmeninės pažangos. Strateginiam tikslui pasiekti buvo vykdomi du Veiklos plano uždaviniai:</w:t>
            </w:r>
          </w:p>
          <w:p w14:paraId="1910C3C0" w14:textId="2852CF5B" w:rsidR="0009542E" w:rsidRPr="00960A4A" w:rsidRDefault="0009542E" w:rsidP="0009542E">
            <w:pPr>
              <w:tabs>
                <w:tab w:val="left" w:pos="1985"/>
              </w:tabs>
              <w:ind w:firstLine="452"/>
              <w:jc w:val="both"/>
              <w:rPr>
                <w:szCs w:val="24"/>
                <w:lang w:eastAsia="lt-LT"/>
              </w:rPr>
            </w:pPr>
            <w:r w:rsidRPr="002F2B93">
              <w:rPr>
                <w:szCs w:val="24"/>
              </w:rPr>
              <w:t>–</w:t>
            </w:r>
            <w:r>
              <w:rPr>
                <w:szCs w:val="24"/>
              </w:rPr>
              <w:t xml:space="preserve"> </w:t>
            </w:r>
            <w:r w:rsidRPr="002F2B93">
              <w:rPr>
                <w:szCs w:val="24"/>
              </w:rPr>
              <w:t xml:space="preserve">įgyvendinant pirmąjį uždavinį </w:t>
            </w:r>
            <w:r>
              <w:rPr>
                <w:szCs w:val="24"/>
              </w:rPr>
              <w:t xml:space="preserve">– </w:t>
            </w:r>
            <w:r w:rsidRPr="002F2B93">
              <w:rPr>
                <w:bCs/>
                <w:szCs w:val="24"/>
                <w:lang w:eastAsia="lt-LT"/>
              </w:rPr>
              <w:t xml:space="preserve">sudaryti sąlygas ugdytis ir gerinti ugdymo proceso kokybę – buvo įvykdytos priemonės, susijusios su </w:t>
            </w:r>
            <w:r w:rsidRPr="002F2B93">
              <w:rPr>
                <w:szCs w:val="24"/>
                <w:lang w:eastAsia="lt-LT"/>
              </w:rPr>
              <w:t>ugdymo proceso ir a</w:t>
            </w:r>
            <w:r>
              <w:rPr>
                <w:szCs w:val="24"/>
                <w:lang w:eastAsia="lt-LT"/>
              </w:rPr>
              <w:t>plinkos užtikrinimu. Vykdant pirmą</w:t>
            </w:r>
            <w:r w:rsidRPr="002F2B93">
              <w:rPr>
                <w:szCs w:val="24"/>
                <w:lang w:eastAsia="lt-LT"/>
              </w:rPr>
              <w:t xml:space="preserve"> </w:t>
            </w:r>
            <w:r w:rsidRPr="00410786">
              <w:rPr>
                <w:szCs w:val="24"/>
                <w:lang w:eastAsia="lt-LT"/>
              </w:rPr>
              <w:t>priemonę</w:t>
            </w:r>
            <w:r>
              <w:rPr>
                <w:szCs w:val="24"/>
                <w:lang w:eastAsia="lt-LT"/>
              </w:rPr>
              <w:t xml:space="preserve"> </w:t>
            </w:r>
            <w:r w:rsidRPr="00410786">
              <w:rPr>
                <w:szCs w:val="24"/>
                <w:lang w:eastAsia="lt-LT"/>
              </w:rPr>
              <w:t>(</w:t>
            </w:r>
            <w:r w:rsidRPr="00410786">
              <w:rPr>
                <w:lang w:eastAsia="lt-LT"/>
              </w:rPr>
              <w:t>Ugdymo proceso ir aplinkos užtikrinimas)</w:t>
            </w:r>
            <w:r w:rsidRPr="00410786">
              <w:rPr>
                <w:szCs w:val="24"/>
                <w:lang w:eastAsia="lt-LT"/>
              </w:rPr>
              <w:t>,</w:t>
            </w:r>
            <w:r w:rsidRPr="002F2B93">
              <w:rPr>
                <w:szCs w:val="24"/>
                <w:lang w:eastAsia="lt-LT"/>
              </w:rPr>
              <w:t xml:space="preserve"> buvo sudarytos galimybės siekti kokybiško</w:t>
            </w:r>
            <w:r>
              <w:rPr>
                <w:szCs w:val="24"/>
                <w:lang w:eastAsia="lt-LT"/>
              </w:rPr>
              <w:t xml:space="preserve"> ugdymo proceso užtikrinimo </w:t>
            </w:r>
            <w:r w:rsidRPr="0086485B">
              <w:rPr>
                <w:szCs w:val="24"/>
                <w:lang w:eastAsia="lt-LT"/>
              </w:rPr>
              <w:t>(</w:t>
            </w:r>
            <w:r w:rsidR="008F4E69">
              <w:rPr>
                <w:szCs w:val="24"/>
                <w:lang w:eastAsia="lt-LT"/>
              </w:rPr>
              <w:t>158</w:t>
            </w:r>
            <w:r w:rsidRPr="0086485B">
              <w:rPr>
                <w:szCs w:val="24"/>
                <w:lang w:eastAsia="lt-LT"/>
              </w:rPr>
              <w:t xml:space="preserve"> ugdytiniams),</w:t>
            </w:r>
            <w:r w:rsidRPr="00874613">
              <w:rPr>
                <w:szCs w:val="24"/>
                <w:lang w:eastAsia="lt-LT"/>
              </w:rPr>
              <w:t xml:space="preserve"> ikimokyklinio ir priešmokyklinio ugdymo programų įgyvendinimo, veiksmingo</w:t>
            </w:r>
            <w:r w:rsidRPr="002F2B93">
              <w:rPr>
                <w:szCs w:val="24"/>
                <w:lang w:eastAsia="lt-LT"/>
              </w:rPr>
              <w:t>, tikslingo gaunamų valstybės, savivaldybės, tėvų įmokų už paslaugas ir paramos lėšų panaudojimo. Š</w:t>
            </w:r>
            <w:r>
              <w:rPr>
                <w:szCs w:val="24"/>
                <w:lang w:eastAsia="lt-LT"/>
              </w:rPr>
              <w:t xml:space="preserve">ia priemone planuojamos lėšos </w:t>
            </w:r>
            <w:r w:rsidRPr="0086485B">
              <w:rPr>
                <w:szCs w:val="24"/>
                <w:lang w:eastAsia="lt-LT"/>
              </w:rPr>
              <w:t>56 Įstaigos</w:t>
            </w:r>
            <w:r>
              <w:rPr>
                <w:szCs w:val="24"/>
                <w:lang w:eastAsia="lt-LT"/>
              </w:rPr>
              <w:t xml:space="preserve"> darbuotojų</w:t>
            </w:r>
            <w:r w:rsidRPr="002F2B93">
              <w:rPr>
                <w:szCs w:val="24"/>
                <w:lang w:eastAsia="lt-LT"/>
              </w:rPr>
              <w:t xml:space="preserve"> darbo užmokesčiui, socialiniam draudimui, Įstaigos pastato išlaikymui</w:t>
            </w:r>
            <w:r>
              <w:rPr>
                <w:szCs w:val="24"/>
                <w:lang w:eastAsia="lt-LT"/>
              </w:rPr>
              <w:t>,</w:t>
            </w:r>
            <w:r w:rsidRPr="002F2B93">
              <w:rPr>
                <w:szCs w:val="24"/>
                <w:lang w:eastAsia="lt-LT"/>
              </w:rPr>
              <w:t xml:space="preserve"> komunalinėms paslaugoms ir prekėms įsigyti. </w:t>
            </w:r>
            <w:r>
              <w:rPr>
                <w:szCs w:val="24"/>
                <w:lang w:eastAsia="lt-LT"/>
              </w:rPr>
              <w:t xml:space="preserve">Vykdant antrą  priemonę </w:t>
            </w:r>
            <w:r w:rsidRPr="00410786">
              <w:rPr>
                <w:szCs w:val="24"/>
                <w:lang w:eastAsia="lt-LT"/>
              </w:rPr>
              <w:t>(</w:t>
            </w:r>
            <w:r w:rsidR="005853E3">
              <w:rPr>
                <w:lang w:eastAsia="lt-LT"/>
              </w:rPr>
              <w:t>d</w:t>
            </w:r>
            <w:r w:rsidRPr="00410786">
              <w:rPr>
                <w:lang w:eastAsia="lt-LT"/>
              </w:rPr>
              <w:t>arbuotojų kvalifikacijos tobulinimas ir atestacijos vykdymas)</w:t>
            </w:r>
            <w:r>
              <w:rPr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>buvo sudarytos galimybės Įstaigos darbuotojams</w:t>
            </w:r>
            <w:r w:rsidRPr="006F70B3">
              <w:rPr>
                <w:szCs w:val="24"/>
                <w:lang w:eastAsia="lt-LT"/>
              </w:rPr>
              <w:t xml:space="preserve"> (vidutiniškai 5 dienas per metus) tobulinti kvalifikaciją</w:t>
            </w:r>
            <w:r w:rsidRPr="00166743">
              <w:rPr>
                <w:szCs w:val="24"/>
                <w:lang w:eastAsia="lt-LT"/>
              </w:rPr>
              <w:t xml:space="preserve">. </w:t>
            </w:r>
            <w:r w:rsidRPr="00960A4A">
              <w:rPr>
                <w:szCs w:val="24"/>
                <w:lang w:eastAsia="lt-LT"/>
              </w:rPr>
              <w:t>Trečioji  priemonė</w:t>
            </w:r>
            <w:r w:rsidRPr="00166743">
              <w:rPr>
                <w:szCs w:val="24"/>
                <w:lang w:eastAsia="lt-LT"/>
              </w:rPr>
              <w:t xml:space="preserve"> – vaikų</w:t>
            </w:r>
            <w:r w:rsidRPr="006F70B3">
              <w:rPr>
                <w:szCs w:val="24"/>
                <w:lang w:eastAsia="lt-LT"/>
              </w:rPr>
              <w:t xml:space="preserve"> pažinimo ir saviraiškos poreikių tenkinimas</w:t>
            </w:r>
            <w:r>
              <w:rPr>
                <w:szCs w:val="24"/>
                <w:lang w:eastAsia="lt-LT"/>
              </w:rPr>
              <w:t xml:space="preserve">. </w:t>
            </w:r>
            <w:r w:rsidRPr="00166743">
              <w:rPr>
                <w:szCs w:val="24"/>
                <w:lang w:eastAsia="lt-LT"/>
              </w:rPr>
              <w:t>Vykdant šią priemonę</w:t>
            </w:r>
            <w:r w:rsidRPr="006F70B3">
              <w:rPr>
                <w:szCs w:val="24"/>
                <w:lang w:eastAsia="lt-LT"/>
              </w:rPr>
              <w:t xml:space="preserve"> buvo sudarytos sąlygos vaikų užimtumui, veiklos įvairovei, gebėjimų, interesų, saviraiškos poreikių tenkinimui pagal Įstaigoje įgyvendinamas neformaliojo vaikų švietimo programas (ikimokyklinio ir pr</w:t>
            </w:r>
            <w:r>
              <w:rPr>
                <w:szCs w:val="24"/>
                <w:lang w:eastAsia="lt-LT"/>
              </w:rPr>
              <w:t>iešmokyklinio Sveikos gyvensenos, Fizinio ugdymo, D</w:t>
            </w:r>
            <w:r w:rsidRPr="006F70B3">
              <w:rPr>
                <w:szCs w:val="24"/>
                <w:lang w:eastAsia="lt-LT"/>
              </w:rPr>
              <w:t>ailės gebėjimų</w:t>
            </w:r>
            <w:r>
              <w:rPr>
                <w:szCs w:val="24"/>
                <w:lang w:eastAsia="lt-LT"/>
              </w:rPr>
              <w:t xml:space="preserve"> ir STEAM ugdymo</w:t>
            </w:r>
            <w:r w:rsidRPr="006F70B3">
              <w:rPr>
                <w:szCs w:val="24"/>
                <w:lang w:eastAsia="lt-LT"/>
              </w:rPr>
              <w:t xml:space="preserve"> program</w:t>
            </w:r>
            <w:r>
              <w:rPr>
                <w:szCs w:val="24"/>
                <w:lang w:eastAsia="lt-LT"/>
              </w:rPr>
              <w:t>os</w:t>
            </w:r>
            <w:r w:rsidRPr="006F70B3">
              <w:rPr>
                <w:szCs w:val="24"/>
                <w:lang w:eastAsia="lt-LT"/>
              </w:rPr>
              <w:t>) ir kitas Įstaigos, šalies ar tarptautinių projektų, pažintinių-edukacinių ir kultūrinių-saviraiškos renginių programas</w:t>
            </w:r>
            <w:r>
              <w:rPr>
                <w:szCs w:val="24"/>
                <w:lang w:eastAsia="lt-LT"/>
              </w:rPr>
              <w:t>.</w:t>
            </w:r>
          </w:p>
          <w:p w14:paraId="333259AB" w14:textId="72633BF5" w:rsidR="0009542E" w:rsidRDefault="0009542E" w:rsidP="0009542E">
            <w:pPr>
              <w:tabs>
                <w:tab w:val="left" w:pos="1985"/>
              </w:tabs>
              <w:ind w:left="-116" w:firstLine="709"/>
              <w:jc w:val="both"/>
              <w:rPr>
                <w:color w:val="000000"/>
                <w:szCs w:val="24"/>
              </w:rPr>
            </w:pPr>
            <w:r w:rsidRPr="00143BFC">
              <w:rPr>
                <w:szCs w:val="24"/>
                <w:lang w:eastAsia="lt-LT"/>
              </w:rPr>
              <w:t>–</w:t>
            </w:r>
            <w:r>
              <w:rPr>
                <w:szCs w:val="24"/>
                <w:lang w:eastAsia="lt-LT"/>
              </w:rPr>
              <w:t xml:space="preserve"> </w:t>
            </w:r>
            <w:r w:rsidRPr="00143BFC">
              <w:rPr>
                <w:szCs w:val="24"/>
                <w:lang w:eastAsia="lt-LT"/>
              </w:rPr>
              <w:t>įgyvendinant antrąjį uždavinį – teikti papildomas paslaugas</w:t>
            </w:r>
            <w:r w:rsidRPr="00143BFC">
              <w:rPr>
                <w:color w:val="000000"/>
                <w:szCs w:val="24"/>
              </w:rPr>
              <w:t xml:space="preserve"> </w:t>
            </w:r>
            <w:r w:rsidRPr="002F5D8A">
              <w:rPr>
                <w:color w:val="000000"/>
                <w:szCs w:val="24"/>
              </w:rPr>
              <w:t xml:space="preserve">ir švietimo pagalbą vaikui – </w:t>
            </w:r>
            <w:r w:rsidRPr="002F5D8A">
              <w:rPr>
                <w:szCs w:val="24"/>
                <w:lang w:eastAsia="lt-LT"/>
              </w:rPr>
              <w:t>buvo sėkmingai įvykdytos priemonės, susijusios su kokybišku vaikų maitinimo organizavimu. V</w:t>
            </w:r>
            <w:r w:rsidRPr="002F5D8A">
              <w:rPr>
                <w:color w:val="000000"/>
                <w:szCs w:val="24"/>
              </w:rPr>
              <w:t>ykdant</w:t>
            </w:r>
            <w:r w:rsidRPr="00143BFC">
              <w:rPr>
                <w:color w:val="000000"/>
                <w:szCs w:val="24"/>
              </w:rPr>
              <w:t xml:space="preserve"> šią priemonę</w:t>
            </w:r>
            <w:r>
              <w:rPr>
                <w:color w:val="000000"/>
                <w:szCs w:val="24"/>
              </w:rPr>
              <w:t xml:space="preserve"> buvo sudarytos sąlygos</w:t>
            </w:r>
            <w:r w:rsidRPr="00143BFC">
              <w:rPr>
                <w:color w:val="000000"/>
                <w:szCs w:val="24"/>
              </w:rPr>
              <w:t xml:space="preserve"> Įstaigos vaikams teikti sveikatai palankų, šviežią, šiltą, vietoje pagamintą maistą. Buvo organizuojamas 3 kartų maitinimas. Maisto gamyba buvo vykdoma Geros higienos praktikos, Lietuvos HN15:2005 „Maisto higiena“ reikalavimus at</w:t>
            </w:r>
            <w:r>
              <w:rPr>
                <w:color w:val="000000"/>
                <w:szCs w:val="24"/>
              </w:rPr>
              <w:t>it</w:t>
            </w:r>
            <w:r w:rsidRPr="00143BFC">
              <w:rPr>
                <w:color w:val="000000"/>
                <w:szCs w:val="24"/>
              </w:rPr>
              <w:t>inkančioje virtuvėje.</w:t>
            </w:r>
            <w:r>
              <w:rPr>
                <w:color w:val="000000"/>
                <w:szCs w:val="24"/>
              </w:rPr>
              <w:t xml:space="preserve"> Įgytas naujas 1 šaldytuva</w:t>
            </w:r>
            <w:r w:rsidR="00C8658D">
              <w:rPr>
                <w:color w:val="000000"/>
                <w:szCs w:val="24"/>
              </w:rPr>
              <w:t>s</w:t>
            </w:r>
            <w:r>
              <w:rPr>
                <w:color w:val="000000"/>
                <w:szCs w:val="24"/>
              </w:rPr>
              <w:t>.</w:t>
            </w:r>
            <w:r w:rsidRPr="00143BFC">
              <w:rPr>
                <w:color w:val="000000"/>
                <w:szCs w:val="24"/>
              </w:rPr>
              <w:t xml:space="preserve"> Maisto gaminimui buvo užtikrinamas saugių ir sveikų produktų teikimas, atitinkantis maist</w:t>
            </w:r>
            <w:r>
              <w:rPr>
                <w:color w:val="000000"/>
                <w:szCs w:val="24"/>
              </w:rPr>
              <w:t xml:space="preserve">o saugos reikalavimus. Priemonė </w:t>
            </w:r>
            <w:r w:rsidRPr="00143BFC">
              <w:rPr>
                <w:color w:val="000000"/>
                <w:szCs w:val="24"/>
              </w:rPr>
              <w:t xml:space="preserve">finansuojama iš tėvų įmokų už maitinimo </w:t>
            </w:r>
            <w:r w:rsidRPr="00143BFC">
              <w:rPr>
                <w:color w:val="000000"/>
                <w:szCs w:val="24"/>
              </w:rPr>
              <w:lastRenderedPageBreak/>
              <w:t>paslaugą Klaipėdos miesto savivaldybės tarybos nustatyta tvarka.</w:t>
            </w:r>
            <w:r w:rsidRPr="00143BFC">
              <w:rPr>
                <w:szCs w:val="24"/>
              </w:rPr>
              <w:t xml:space="preserve"> </w:t>
            </w:r>
            <w:r w:rsidRPr="0086485B">
              <w:rPr>
                <w:szCs w:val="24"/>
              </w:rPr>
              <w:t>2</w:t>
            </w:r>
            <w:r w:rsidR="00C8658D">
              <w:rPr>
                <w:szCs w:val="24"/>
              </w:rPr>
              <w:t>024</w:t>
            </w:r>
            <w:r w:rsidRPr="0086485B">
              <w:rPr>
                <w:szCs w:val="24"/>
              </w:rPr>
              <w:t xml:space="preserve"> m. 100 % mokesčio už maitinimą lengvata buvo taikoma 1 vaikui, 50 % – </w:t>
            </w:r>
            <w:r w:rsidR="008F4E69">
              <w:rPr>
                <w:szCs w:val="24"/>
              </w:rPr>
              <w:t>32</w:t>
            </w:r>
            <w:r w:rsidRPr="0086485B">
              <w:rPr>
                <w:szCs w:val="24"/>
              </w:rPr>
              <w:t xml:space="preserve"> vaikams. </w:t>
            </w:r>
            <w:r w:rsidRPr="0086485B">
              <w:rPr>
                <w:color w:val="000000"/>
                <w:szCs w:val="24"/>
              </w:rPr>
              <w:t xml:space="preserve">Vykdant šią priemonę buvo teikiama logopedo pagalba </w:t>
            </w:r>
            <w:r w:rsidRPr="0086485B">
              <w:rPr>
                <w:szCs w:val="24"/>
              </w:rPr>
              <w:t>30</w:t>
            </w:r>
            <w:r w:rsidRPr="0086485B">
              <w:rPr>
                <w:color w:val="000000"/>
                <w:szCs w:val="24"/>
              </w:rPr>
              <w:t xml:space="preserve"> Įstaigos ugdytiniams, turintiems kalbos vystymosi raidos, kalbos ir kalbėjimo bei komunikacijos sutrikimų.</w:t>
            </w:r>
          </w:p>
          <w:p w14:paraId="2DA6C273" w14:textId="092CD866" w:rsidR="0009542E" w:rsidRDefault="0009542E" w:rsidP="0009542E">
            <w:pPr>
              <w:tabs>
                <w:tab w:val="left" w:pos="1985"/>
              </w:tabs>
              <w:ind w:left="-116" w:firstLine="709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Atsižvelgiant į PPT rekomendacijas, parengtos</w:t>
            </w:r>
            <w:r w:rsidRPr="00143BFC">
              <w:rPr>
                <w:color w:val="000000"/>
                <w:szCs w:val="24"/>
              </w:rPr>
              <w:t xml:space="preserve"> </w:t>
            </w:r>
            <w:r w:rsidR="00C8658D">
              <w:rPr>
                <w:color w:val="000000"/>
                <w:szCs w:val="24"/>
              </w:rPr>
              <w:t>7</w:t>
            </w:r>
            <w:r>
              <w:rPr>
                <w:color w:val="000000"/>
                <w:szCs w:val="24"/>
              </w:rPr>
              <w:t xml:space="preserve"> pritaikytos ikimokyklinio ugdymo programos, sudaryta 30 individualios pagalbos planų, teiktas individualizuotas ugdymas, ski</w:t>
            </w:r>
            <w:r w:rsidR="00C8658D">
              <w:rPr>
                <w:color w:val="000000"/>
                <w:szCs w:val="24"/>
              </w:rPr>
              <w:t>rta mokytojo padėjėjo pagalba (3</w:t>
            </w:r>
            <w:r>
              <w:rPr>
                <w:color w:val="000000"/>
                <w:szCs w:val="24"/>
              </w:rPr>
              <w:t xml:space="preserve"> etatai nuo rugsėjo mėn</w:t>
            </w:r>
            <w:r w:rsidR="00D45ED8">
              <w:rPr>
                <w:color w:val="000000"/>
                <w:szCs w:val="24"/>
              </w:rPr>
              <w:t>.</w:t>
            </w:r>
            <w:r>
              <w:rPr>
                <w:color w:val="000000"/>
                <w:szCs w:val="24"/>
              </w:rPr>
              <w:t>). T</w:t>
            </w:r>
            <w:r w:rsidR="00C8658D">
              <w:rPr>
                <w:color w:val="000000"/>
                <w:szCs w:val="24"/>
              </w:rPr>
              <w:t>eikta 14</w:t>
            </w:r>
            <w:r>
              <w:rPr>
                <w:color w:val="000000"/>
                <w:szCs w:val="24"/>
              </w:rPr>
              <w:t xml:space="preserve"> indiv</w:t>
            </w:r>
            <w:r w:rsidR="00C8658D">
              <w:rPr>
                <w:color w:val="000000"/>
                <w:szCs w:val="24"/>
              </w:rPr>
              <w:t>idualių konsultacijų tėvams ir 3</w:t>
            </w:r>
            <w:r>
              <w:rPr>
                <w:color w:val="000000"/>
                <w:szCs w:val="24"/>
              </w:rPr>
              <w:t xml:space="preserve"> mokytojams. Per metus pilnai ištaisyta kalba </w:t>
            </w:r>
            <w:r w:rsidR="00C8658D">
              <w:rPr>
                <w:color w:val="000000"/>
                <w:szCs w:val="24"/>
              </w:rPr>
              <w:t>12, iš dalies  - 18</w:t>
            </w:r>
            <w:r>
              <w:rPr>
                <w:color w:val="000000"/>
                <w:szCs w:val="24"/>
              </w:rPr>
              <w:t xml:space="preserve"> vaikų.</w:t>
            </w:r>
          </w:p>
          <w:p w14:paraId="717E7AA2" w14:textId="6C9BDFE5" w:rsidR="0009542E" w:rsidRPr="00143BFC" w:rsidRDefault="008F4E69" w:rsidP="0009542E">
            <w:pPr>
              <w:tabs>
                <w:tab w:val="left" w:pos="1985"/>
              </w:tabs>
              <w:ind w:left="-116" w:firstLine="709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Pagerėjo VGK veikla: įvyko 7 komisijos  posėdžių</w:t>
            </w:r>
            <w:r w:rsidR="0009542E">
              <w:rPr>
                <w:color w:val="000000"/>
                <w:szCs w:val="24"/>
              </w:rPr>
              <w:t>, teikiant specialiąją pedagoginę ir psichologinę informaciją, susitariant dėl švietimo pagal</w:t>
            </w:r>
            <w:r w:rsidR="00C8658D">
              <w:rPr>
                <w:color w:val="000000"/>
                <w:szCs w:val="24"/>
              </w:rPr>
              <w:t>bos būdų ir formų, organizuoti 5</w:t>
            </w:r>
            <w:r w:rsidR="0009542E">
              <w:rPr>
                <w:color w:val="000000"/>
                <w:szCs w:val="24"/>
              </w:rPr>
              <w:t xml:space="preserve"> renginiai Įstaigos bendruomenei (pranešimai, lankstinukai, Tolerancijos diena, teminė savaitė „Savaitė be patyčių“), teikta metodinė pagalba bendruomenei integruojant į ugdymo pro</w:t>
            </w:r>
            <w:r w:rsidR="00273D1D">
              <w:rPr>
                <w:color w:val="000000"/>
                <w:szCs w:val="24"/>
              </w:rPr>
              <w:t>cesą socializacijos, prevencinę</w:t>
            </w:r>
            <w:r w:rsidR="0009542E">
              <w:rPr>
                <w:color w:val="000000"/>
                <w:szCs w:val="24"/>
              </w:rPr>
              <w:t xml:space="preserve"> smurto ir patyčių programą</w:t>
            </w:r>
            <w:r w:rsidR="00273D1D">
              <w:rPr>
                <w:color w:val="000000"/>
                <w:szCs w:val="24"/>
              </w:rPr>
              <w:t xml:space="preserve"> “</w:t>
            </w:r>
            <w:r w:rsidR="0009542E">
              <w:rPr>
                <w:color w:val="000000"/>
                <w:szCs w:val="24"/>
              </w:rPr>
              <w:t xml:space="preserve">Zipio draugai“. </w:t>
            </w:r>
            <w:r w:rsidR="00F7262C">
              <w:rPr>
                <w:color w:val="000000"/>
                <w:szCs w:val="24"/>
              </w:rPr>
              <w:t>Įgyvendinant</w:t>
            </w:r>
            <w:r w:rsidR="0009542E">
              <w:rPr>
                <w:color w:val="000000"/>
                <w:szCs w:val="24"/>
              </w:rPr>
              <w:t xml:space="preserve"> šią programą buvo siekiama, kad vaikai išsiugdytų atsparumą neigiamai aplinkos įtakai, gebėtų susivaldyti, taptų jautresni artimųjų emocinei būsenai bei problemoms</w:t>
            </w:r>
            <w:r w:rsidR="006A0AF6">
              <w:rPr>
                <w:color w:val="000000"/>
                <w:szCs w:val="24"/>
              </w:rPr>
              <w:t>.</w:t>
            </w:r>
          </w:p>
          <w:p w14:paraId="1C339649" w14:textId="77777777" w:rsidR="0009542E" w:rsidRPr="006F70B3" w:rsidRDefault="0009542E" w:rsidP="0009542E">
            <w:pPr>
              <w:ind w:firstLine="456"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Siekiant Strateginio plano antrojo tikslo – </w:t>
            </w:r>
            <w:r>
              <w:rPr>
                <w:szCs w:val="24"/>
              </w:rPr>
              <w:t>u</w:t>
            </w:r>
            <w:r w:rsidRPr="006F70B3">
              <w:rPr>
                <w:szCs w:val="24"/>
              </w:rPr>
              <w:t>žtikrinti sveiką, saugią ir šiuolaikinius ugdymo(si) re</w:t>
            </w:r>
            <w:r>
              <w:rPr>
                <w:szCs w:val="24"/>
              </w:rPr>
              <w:t xml:space="preserve">ikalavimus atliepiančią aplinką – </w:t>
            </w:r>
            <w:r w:rsidRPr="006F70B3">
              <w:rPr>
                <w:szCs w:val="24"/>
              </w:rPr>
              <w:t>buvo siekiama, kad Įstaigos ugdymo sąlyg</w:t>
            </w:r>
            <w:r>
              <w:rPr>
                <w:szCs w:val="24"/>
              </w:rPr>
              <w:t xml:space="preserve">os ir aplinka atitiktų higienos </w:t>
            </w:r>
            <w:r w:rsidRPr="006F70B3">
              <w:rPr>
                <w:szCs w:val="24"/>
              </w:rPr>
              <w:t>reikalavimus. Strateginiam tikslui pasiekti buvo vykdomi du Veiklos plano uždaviniai:</w:t>
            </w:r>
          </w:p>
          <w:p w14:paraId="021924B2" w14:textId="175382C3" w:rsidR="0009542E" w:rsidRPr="006F70B3" w:rsidRDefault="0009542E" w:rsidP="0009542E">
            <w:pPr>
              <w:ind w:firstLine="70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– </w:t>
            </w:r>
            <w:r w:rsidRPr="006F70B3">
              <w:rPr>
                <w:szCs w:val="24"/>
              </w:rPr>
              <w:t>į</w:t>
            </w:r>
            <w:r>
              <w:rPr>
                <w:szCs w:val="24"/>
              </w:rPr>
              <w:t xml:space="preserve">gyvendinant pirmąjį uždavinį – </w:t>
            </w:r>
            <w:r w:rsidRPr="006F70B3">
              <w:rPr>
                <w:szCs w:val="24"/>
              </w:rPr>
              <w:t>Įstaigos ugdymo sąlygos ir aplinka</w:t>
            </w:r>
            <w:r>
              <w:rPr>
                <w:szCs w:val="24"/>
              </w:rPr>
              <w:t xml:space="preserve"> atitiktų higienos normų reikalavimus, </w:t>
            </w:r>
            <w:r w:rsidRPr="006F70B3">
              <w:rPr>
                <w:color w:val="000000"/>
                <w:szCs w:val="24"/>
              </w:rPr>
              <w:t xml:space="preserve">buvo </w:t>
            </w:r>
            <w:r w:rsidRPr="006F70B3">
              <w:rPr>
                <w:szCs w:val="24"/>
              </w:rPr>
              <w:t>įvykdyti kontroliuoja</w:t>
            </w:r>
            <w:r>
              <w:rPr>
                <w:szCs w:val="24"/>
              </w:rPr>
              <w:t xml:space="preserve">nčių institucijų nurodymai. </w:t>
            </w:r>
            <w:r w:rsidR="00C8658D">
              <w:rPr>
                <w:szCs w:val="24"/>
              </w:rPr>
              <w:t>2024</w:t>
            </w:r>
            <w:r w:rsidRPr="006F70B3">
              <w:rPr>
                <w:szCs w:val="24"/>
              </w:rPr>
              <w:t xml:space="preserve"> m. buvo </w:t>
            </w:r>
            <w:r>
              <w:rPr>
                <w:szCs w:val="24"/>
              </w:rPr>
              <w:t xml:space="preserve">atliktas remontas ir pakeisti baldai </w:t>
            </w:r>
            <w:r w:rsidR="00C8658D">
              <w:rPr>
                <w:szCs w:val="24"/>
              </w:rPr>
              <w:t>3</w:t>
            </w:r>
            <w:r>
              <w:rPr>
                <w:szCs w:val="24"/>
              </w:rPr>
              <w:t>-uose</w:t>
            </w:r>
            <w:r w:rsidRPr="006F70B3">
              <w:rPr>
                <w:szCs w:val="24"/>
              </w:rPr>
              <w:t xml:space="preserve"> grupėse. </w:t>
            </w:r>
            <w:r>
              <w:rPr>
                <w:szCs w:val="24"/>
              </w:rPr>
              <w:t>Įren</w:t>
            </w:r>
            <w:r w:rsidR="00C8658D">
              <w:rPr>
                <w:szCs w:val="24"/>
              </w:rPr>
              <w:t>gta sporto salė,  atnaujintas STEAM kabinetas bei įrengtas Lietuvių kalbos kabinetas</w:t>
            </w:r>
            <w:r>
              <w:rPr>
                <w:szCs w:val="24"/>
              </w:rPr>
              <w:t>.</w:t>
            </w:r>
          </w:p>
          <w:p w14:paraId="19A180A8" w14:textId="6BB9F110" w:rsidR="0009542E" w:rsidRDefault="0009542E" w:rsidP="0009542E">
            <w:pPr>
              <w:ind w:firstLine="709"/>
              <w:jc w:val="both"/>
              <w:rPr>
                <w:color w:val="000000"/>
                <w:szCs w:val="24"/>
              </w:rPr>
            </w:pPr>
            <w:r>
              <w:rPr>
                <w:szCs w:val="24"/>
                <w:lang w:eastAsia="lt-LT"/>
              </w:rPr>
              <w:t>– į</w:t>
            </w:r>
            <w:r w:rsidRPr="006F70B3">
              <w:rPr>
                <w:szCs w:val="24"/>
                <w:lang w:eastAsia="lt-LT"/>
              </w:rPr>
              <w:t>gyvendinant antrąjį uždavinį</w:t>
            </w:r>
            <w:r>
              <w:rPr>
                <w:szCs w:val="24"/>
                <w:lang w:eastAsia="lt-LT"/>
              </w:rPr>
              <w:t xml:space="preserve">  ̶  </w:t>
            </w:r>
            <w:r>
              <w:rPr>
                <w:color w:val="000000"/>
                <w:szCs w:val="24"/>
              </w:rPr>
              <w:t>p</w:t>
            </w:r>
            <w:r w:rsidRPr="006F70B3">
              <w:rPr>
                <w:color w:val="000000"/>
                <w:szCs w:val="24"/>
              </w:rPr>
              <w:t xml:space="preserve">ritaikyti Įstaigos </w:t>
            </w:r>
            <w:r>
              <w:rPr>
                <w:szCs w:val="24"/>
              </w:rPr>
              <w:t xml:space="preserve">aplinkas </w:t>
            </w:r>
            <w:r w:rsidRPr="006F70B3">
              <w:rPr>
                <w:color w:val="000000"/>
                <w:szCs w:val="24"/>
              </w:rPr>
              <w:t>švietimo reikmėms</w:t>
            </w:r>
            <w:r>
              <w:rPr>
                <w:color w:val="000000"/>
                <w:szCs w:val="24"/>
              </w:rPr>
              <w:t xml:space="preserve"> – buvo vykdomos dvi priemonės (l</w:t>
            </w:r>
            <w:r w:rsidRPr="00E73214">
              <w:rPr>
                <w:color w:val="000000"/>
                <w:szCs w:val="24"/>
              </w:rPr>
              <w:t xml:space="preserve">auko įrengimų, inventoriaus ir baldų grupėse </w:t>
            </w:r>
            <w:r>
              <w:rPr>
                <w:color w:val="000000"/>
                <w:szCs w:val="24"/>
              </w:rPr>
              <w:t>atnaujinimas ir n</w:t>
            </w:r>
            <w:r w:rsidRPr="00E73214">
              <w:rPr>
                <w:color w:val="000000"/>
                <w:szCs w:val="24"/>
              </w:rPr>
              <w:t>aujausių technologijų ir priemonių įsigijimas)</w:t>
            </w:r>
            <w:r>
              <w:rPr>
                <w:color w:val="000000"/>
              </w:rPr>
              <w:t xml:space="preserve">. </w:t>
            </w:r>
            <w:r w:rsidRPr="00E73214">
              <w:rPr>
                <w:color w:val="000000"/>
                <w:szCs w:val="24"/>
              </w:rPr>
              <w:t xml:space="preserve">Vykdant pirmą priemonę buvo užtikrinta estetiška, funkcionali, saugi ugdymosi </w:t>
            </w:r>
            <w:r w:rsidR="00C8658D">
              <w:rPr>
                <w:color w:val="000000"/>
                <w:szCs w:val="24"/>
              </w:rPr>
              <w:t>aplinka, atnaujinti baldai. 2024</w:t>
            </w:r>
            <w:r w:rsidRPr="00E73214">
              <w:rPr>
                <w:color w:val="000000"/>
                <w:szCs w:val="24"/>
              </w:rPr>
              <w:t xml:space="preserve"> m. </w:t>
            </w:r>
            <w:r w:rsidR="00273D1D">
              <w:rPr>
                <w:color w:val="000000"/>
                <w:szCs w:val="24"/>
              </w:rPr>
              <w:t>buvo įrengta nauja aplinka SUP vaikams</w:t>
            </w:r>
            <w:r>
              <w:rPr>
                <w:color w:val="000000"/>
                <w:szCs w:val="24"/>
              </w:rPr>
              <w:t xml:space="preserve"> </w:t>
            </w:r>
            <w:r w:rsidR="00273D1D">
              <w:rPr>
                <w:color w:val="000000"/>
                <w:szCs w:val="24"/>
              </w:rPr>
              <w:t>lauke</w:t>
            </w:r>
            <w:r w:rsidRPr="00E73214">
              <w:rPr>
                <w:color w:val="000000"/>
                <w:szCs w:val="24"/>
              </w:rPr>
              <w:t xml:space="preserve"> (nup</w:t>
            </w:r>
            <w:r>
              <w:rPr>
                <w:color w:val="000000"/>
                <w:szCs w:val="24"/>
              </w:rPr>
              <w:t>irkta viena lauko pavėsinė ir pritaikyta SUP vaikų poreikiams</w:t>
            </w:r>
            <w:r w:rsidRPr="00E73214">
              <w:rPr>
                <w:color w:val="000000"/>
                <w:szCs w:val="24"/>
              </w:rPr>
              <w:t xml:space="preserve">), inventoriaus ir baldų grupėse atnaujinimas. Vykdant antrąją priemonę </w:t>
            </w:r>
            <w:r w:rsidR="00273D1D">
              <w:rPr>
                <w:szCs w:val="24"/>
              </w:rPr>
              <w:t>–</w:t>
            </w:r>
            <w:r w:rsidRPr="00E73214">
              <w:rPr>
                <w:color w:val="000000"/>
                <w:szCs w:val="24"/>
              </w:rPr>
              <w:t xml:space="preserve"> naujausių technologijų ir priemonių įsigijimą </w:t>
            </w:r>
            <w:r w:rsidR="00273D1D">
              <w:rPr>
                <w:szCs w:val="24"/>
              </w:rPr>
              <w:t>–</w:t>
            </w:r>
            <w:r w:rsidRPr="00E73214">
              <w:rPr>
                <w:color w:val="000000"/>
                <w:szCs w:val="24"/>
              </w:rPr>
              <w:t xml:space="preserve"> buvo įgytos šiuolaikinius ugdymo(si) reikalavimus atliepiančios metodinės ir informacinės-komunikacinės technologijo</w:t>
            </w:r>
            <w:r w:rsidR="00C8658D">
              <w:rPr>
                <w:color w:val="000000"/>
                <w:szCs w:val="24"/>
              </w:rPr>
              <w:t>s. 2024</w:t>
            </w:r>
            <w:r w:rsidR="002373BE">
              <w:rPr>
                <w:color w:val="000000"/>
                <w:szCs w:val="24"/>
              </w:rPr>
              <w:t xml:space="preserve"> m. nupirkti 2</w:t>
            </w:r>
            <w:r>
              <w:rPr>
                <w:color w:val="000000"/>
                <w:szCs w:val="24"/>
              </w:rPr>
              <w:t xml:space="preserve"> interaktyvus ekr</w:t>
            </w:r>
            <w:r w:rsidR="00273D1D">
              <w:rPr>
                <w:color w:val="000000"/>
                <w:szCs w:val="24"/>
              </w:rPr>
              <w:t>anai</w:t>
            </w:r>
            <w:r>
              <w:rPr>
                <w:color w:val="000000"/>
                <w:szCs w:val="24"/>
              </w:rPr>
              <w:t>, 2</w:t>
            </w:r>
            <w:r w:rsidRPr="00E73214">
              <w:rPr>
                <w:color w:val="000000"/>
                <w:szCs w:val="24"/>
              </w:rPr>
              <w:t xml:space="preserve"> </w:t>
            </w:r>
            <w:r w:rsidR="00C8658D">
              <w:rPr>
                <w:color w:val="000000"/>
                <w:szCs w:val="24"/>
              </w:rPr>
              <w:t>kompiuteriai</w:t>
            </w:r>
            <w:r>
              <w:rPr>
                <w:color w:val="000000"/>
                <w:szCs w:val="24"/>
              </w:rPr>
              <w:t xml:space="preserve">, </w:t>
            </w:r>
            <w:r w:rsidR="002373BE">
              <w:rPr>
                <w:color w:val="000000"/>
                <w:szCs w:val="24"/>
              </w:rPr>
              <w:t>5</w:t>
            </w:r>
            <w:r w:rsidR="00C56068">
              <w:rPr>
                <w:color w:val="000000"/>
                <w:szCs w:val="24"/>
              </w:rPr>
              <w:t xml:space="preserve"> planšetės</w:t>
            </w:r>
            <w:r>
              <w:rPr>
                <w:color w:val="000000"/>
                <w:szCs w:val="24"/>
              </w:rPr>
              <w:t xml:space="preserve"> priešmokyklinio ugdymo amžiaus vaikams</w:t>
            </w:r>
            <w:r w:rsidRPr="00E73214">
              <w:rPr>
                <w:color w:val="000000"/>
                <w:szCs w:val="24"/>
              </w:rPr>
              <w:t>.</w:t>
            </w:r>
          </w:p>
          <w:p w14:paraId="63D16527" w14:textId="77777777" w:rsidR="0009542E" w:rsidRDefault="0009542E" w:rsidP="0009542E">
            <w:pPr>
              <w:ind w:firstLine="709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Padidėjo mokytojų, taikančių inovatyvius metodus ir informacines komunikacines technologijas    (toliau – IKT) skaičius, dėl to ugdymo procesas tapo patrauklesnis, labiau įtraukiantis ir motyvuojantys ugdytinius.</w:t>
            </w:r>
          </w:p>
          <w:p w14:paraId="1EBCA9F2" w14:textId="1C0BA6C4" w:rsidR="00C56068" w:rsidRDefault="0009542E" w:rsidP="00C56068">
            <w:pPr>
              <w:ind w:firstLine="709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Įstaigoje įgyvendinamos 4 neformaliojo švietimo programos. Įsigytos interaktyvios ir mobilios  priemonės, kurių pritaikymas vaikų veiklai galimas kaip patalpoje taip ir laukė, </w:t>
            </w:r>
            <w:r w:rsidR="00C8658D">
              <w:rPr>
                <w:color w:val="000000"/>
                <w:szCs w:val="24"/>
              </w:rPr>
              <w:t>nuolat atnaujin</w:t>
            </w:r>
            <w:r>
              <w:rPr>
                <w:color w:val="000000"/>
                <w:szCs w:val="24"/>
              </w:rPr>
              <w:t>a</w:t>
            </w:r>
            <w:r w:rsidR="00C8658D">
              <w:rPr>
                <w:color w:val="000000"/>
                <w:szCs w:val="24"/>
              </w:rPr>
              <w:t>ma</w:t>
            </w:r>
            <w:r>
              <w:rPr>
                <w:color w:val="000000"/>
                <w:szCs w:val="24"/>
              </w:rPr>
              <w:t xml:space="preserve"> STEAM kabineto priemonių bazė.</w:t>
            </w:r>
            <w:r w:rsidR="002373BE">
              <w:rPr>
                <w:color w:val="000000"/>
                <w:szCs w:val="24"/>
              </w:rPr>
              <w:t xml:space="preserve"> Nuolat atnaujinama fizinio aktyvumo priemonių bazė</w:t>
            </w:r>
            <w:r w:rsidR="00C56068">
              <w:rPr>
                <w:color w:val="000000"/>
                <w:szCs w:val="24"/>
              </w:rPr>
              <w:t>.</w:t>
            </w:r>
          </w:p>
          <w:p w14:paraId="17318173" w14:textId="77777777" w:rsidR="006A0AF6" w:rsidRDefault="006A0AF6" w:rsidP="0009542E">
            <w:pPr>
              <w:ind w:firstLine="735"/>
              <w:jc w:val="both"/>
              <w:rPr>
                <w:szCs w:val="24"/>
              </w:rPr>
            </w:pPr>
          </w:p>
          <w:p w14:paraId="4888B4A7" w14:textId="77777777" w:rsidR="006A0AF6" w:rsidRDefault="006A0AF6" w:rsidP="0009542E">
            <w:pPr>
              <w:ind w:firstLine="735"/>
              <w:jc w:val="both"/>
              <w:rPr>
                <w:szCs w:val="24"/>
              </w:rPr>
            </w:pPr>
          </w:p>
          <w:p w14:paraId="0ABC174C" w14:textId="1C03600E" w:rsidR="0009542E" w:rsidRPr="006F70B3" w:rsidRDefault="0009542E" w:rsidP="0009542E">
            <w:pPr>
              <w:ind w:firstLine="735"/>
              <w:jc w:val="both"/>
              <w:rPr>
                <w:szCs w:val="24"/>
              </w:rPr>
            </w:pPr>
            <w:r w:rsidRPr="006F70B3">
              <w:rPr>
                <w:szCs w:val="24"/>
              </w:rPr>
              <w:t>Finansinė informacija:</w:t>
            </w:r>
          </w:p>
          <w:tbl>
            <w:tblPr>
              <w:tblStyle w:val="Lentelstinklelis"/>
              <w:tblW w:w="0" w:type="auto"/>
              <w:tblInd w:w="21" w:type="dxa"/>
              <w:tblLook w:val="04A0" w:firstRow="1" w:lastRow="0" w:firstColumn="1" w:lastColumn="0" w:noHBand="0" w:noVBand="1"/>
            </w:tblPr>
            <w:tblGrid>
              <w:gridCol w:w="2202"/>
              <w:gridCol w:w="1470"/>
              <w:gridCol w:w="1216"/>
              <w:gridCol w:w="1283"/>
              <w:gridCol w:w="3357"/>
            </w:tblGrid>
            <w:tr w:rsidR="0009542E" w:rsidRPr="006F70B3" w14:paraId="12B9FCB1" w14:textId="77777777" w:rsidTr="005B59D0">
              <w:tc>
                <w:tcPr>
                  <w:tcW w:w="229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D67DB2" w14:textId="77777777" w:rsidR="0009542E" w:rsidRPr="006F70B3" w:rsidRDefault="0009542E" w:rsidP="0009542E">
                  <w:pPr>
                    <w:jc w:val="center"/>
                    <w:rPr>
                      <w:sz w:val="24"/>
                      <w:szCs w:val="24"/>
                    </w:rPr>
                  </w:pPr>
                  <w:r w:rsidRPr="006F70B3">
                    <w:rPr>
                      <w:sz w:val="24"/>
                      <w:szCs w:val="24"/>
                    </w:rPr>
                    <w:t>Finansavimo šaltinis</w:t>
                  </w:r>
                </w:p>
              </w:tc>
              <w:tc>
                <w:tcPr>
                  <w:tcW w:w="366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A1139D" w14:textId="77777777" w:rsidR="0009542E" w:rsidRPr="006F70B3" w:rsidRDefault="0009542E" w:rsidP="0009542E">
                  <w:pPr>
                    <w:jc w:val="center"/>
                    <w:rPr>
                      <w:sz w:val="24"/>
                      <w:szCs w:val="24"/>
                    </w:rPr>
                  </w:pPr>
                  <w:r w:rsidRPr="006F70B3">
                    <w:rPr>
                      <w:sz w:val="24"/>
                      <w:szCs w:val="24"/>
                    </w:rPr>
                    <w:t>Lėšos (tūkst. eurų)</w:t>
                  </w:r>
                </w:p>
              </w:tc>
              <w:tc>
                <w:tcPr>
                  <w:tcW w:w="357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D7A7B46" w14:textId="77777777" w:rsidR="0009542E" w:rsidRPr="006F70B3" w:rsidRDefault="0009542E" w:rsidP="0009542E">
                  <w:pPr>
                    <w:jc w:val="both"/>
                    <w:rPr>
                      <w:sz w:val="24"/>
                      <w:szCs w:val="24"/>
                    </w:rPr>
                  </w:pPr>
                  <w:r w:rsidRPr="006F70B3">
                    <w:rPr>
                      <w:sz w:val="24"/>
                      <w:szCs w:val="24"/>
                    </w:rPr>
                    <w:t>Pastabos</w:t>
                  </w:r>
                </w:p>
                <w:p w14:paraId="0ED81568" w14:textId="77777777" w:rsidR="0009542E" w:rsidRPr="006F70B3" w:rsidRDefault="0009542E" w:rsidP="0009542E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09542E" w:rsidRPr="006F70B3" w14:paraId="208B2EB1" w14:textId="77777777" w:rsidTr="005B59D0">
              <w:tc>
                <w:tcPr>
                  <w:tcW w:w="229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1FD7D7" w14:textId="77777777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A7F5CC" w14:textId="77777777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  <w:r w:rsidRPr="006F70B3">
                    <w:rPr>
                      <w:sz w:val="24"/>
                      <w:szCs w:val="24"/>
                    </w:rPr>
                    <w:t>Planas (patikslintas)</w:t>
                  </w: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8D70C5" w14:textId="77777777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  <w:r w:rsidRPr="006F70B3">
                    <w:rPr>
                      <w:sz w:val="24"/>
                      <w:szCs w:val="24"/>
                    </w:rPr>
                    <w:t>Panaudota lėšų</w:t>
                  </w:r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2C115B" w14:textId="77777777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  <w:r w:rsidRPr="006F70B3">
                    <w:rPr>
                      <w:sz w:val="24"/>
                      <w:szCs w:val="24"/>
                    </w:rPr>
                    <w:t>Įvykdymas (%)</w:t>
                  </w:r>
                </w:p>
              </w:tc>
              <w:tc>
                <w:tcPr>
                  <w:tcW w:w="357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A29717" w14:textId="77777777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09542E" w:rsidRPr="006F70B3" w14:paraId="32578BBA" w14:textId="77777777" w:rsidTr="005B59D0">
              <w:trPr>
                <w:trHeight w:val="415"/>
              </w:trPr>
              <w:tc>
                <w:tcPr>
                  <w:tcW w:w="2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8AEDE8" w14:textId="77777777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  <w:r w:rsidRPr="006F70B3">
                    <w:rPr>
                      <w:sz w:val="24"/>
                      <w:szCs w:val="24"/>
                    </w:rPr>
                    <w:t>Savivaldybės biudžetas (SB)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D59A32" w14:textId="6E6CDBF7" w:rsidR="0009542E" w:rsidRPr="006F70B3" w:rsidRDefault="00F52A01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853,900</w:t>
                  </w: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8963DB" w14:textId="6608C6FD" w:rsidR="0009542E" w:rsidRPr="006F70B3" w:rsidRDefault="00F52A01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853,306</w:t>
                  </w:r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C88D6A" w14:textId="3283C58B" w:rsidR="0009542E" w:rsidRPr="006F70B3" w:rsidRDefault="00F52A01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99,93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E73BE3" w14:textId="77777777" w:rsidR="0009542E" w:rsidRDefault="0009542E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Liko nepanaudotos lėšos</w:t>
                  </w:r>
                  <w:r w:rsidR="00C56068">
                    <w:rPr>
                      <w:sz w:val="24"/>
                      <w:szCs w:val="24"/>
                    </w:rPr>
                    <w:t xml:space="preserve">  m</w:t>
                  </w:r>
                  <w:r w:rsidR="00F52A01">
                    <w:rPr>
                      <w:sz w:val="24"/>
                      <w:szCs w:val="24"/>
                    </w:rPr>
                    <w:t>aitinimo kompensavimui</w:t>
                  </w:r>
                </w:p>
                <w:p w14:paraId="4CE618F0" w14:textId="5C20B5B1" w:rsidR="009F16BB" w:rsidRPr="006F70B3" w:rsidRDefault="009F16BB" w:rsidP="0009542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09542E" w:rsidRPr="006F70B3" w14:paraId="4945FF5C" w14:textId="77777777" w:rsidTr="005B59D0">
              <w:tc>
                <w:tcPr>
                  <w:tcW w:w="2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981E8F" w14:textId="77777777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  <w:r w:rsidRPr="006F70B3">
                    <w:rPr>
                      <w:sz w:val="24"/>
                      <w:szCs w:val="24"/>
                    </w:rPr>
                    <w:t>Specialioji tikslinė dotacija (VB)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D9326F" w14:textId="0A8D1B1B" w:rsidR="0009542E" w:rsidRPr="006F70B3" w:rsidRDefault="00F52A01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496,900</w:t>
                  </w: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70A809" w14:textId="3013A845" w:rsidR="0009542E" w:rsidRPr="006F70B3" w:rsidRDefault="00F52A01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496,561</w:t>
                  </w:r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EB47B3" w14:textId="0DAD3AD9" w:rsidR="0009542E" w:rsidRPr="006F70B3" w:rsidRDefault="00F52A01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99</w:t>
                  </w:r>
                  <w:r w:rsidR="00391633">
                    <w:rPr>
                      <w:sz w:val="24"/>
                      <w:szCs w:val="24"/>
                    </w:rPr>
                    <w:t>,</w:t>
                  </w:r>
                  <w:r>
                    <w:rPr>
                      <w:sz w:val="24"/>
                      <w:szCs w:val="24"/>
                    </w:rPr>
                    <w:t>932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2A5D31" w14:textId="6A996540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Liko  dėl Sodros </w:t>
                  </w:r>
                  <w:r w:rsidR="00F52A01">
                    <w:rPr>
                      <w:sz w:val="24"/>
                      <w:szCs w:val="24"/>
                    </w:rPr>
                    <w:t xml:space="preserve"> ir ligos pašalpos </w:t>
                  </w:r>
                  <w:r>
                    <w:rPr>
                      <w:sz w:val="24"/>
                      <w:szCs w:val="24"/>
                    </w:rPr>
                    <w:t xml:space="preserve">mokesčio apvalinimo </w:t>
                  </w:r>
                  <w:r w:rsidR="00F52A01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09542E" w:rsidRPr="006F70B3" w14:paraId="609D0BFE" w14:textId="77777777" w:rsidTr="005B59D0">
              <w:tc>
                <w:tcPr>
                  <w:tcW w:w="2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624F1B" w14:textId="77777777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  <w:r w:rsidRPr="006F70B3">
                    <w:rPr>
                      <w:sz w:val="24"/>
                      <w:szCs w:val="24"/>
                    </w:rPr>
                    <w:lastRenderedPageBreak/>
                    <w:t>Įstaigos gautos pajamos (surinkta pajamų SP), iš jų: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817AC0" w14:textId="4B440567" w:rsidR="0009542E" w:rsidRPr="006F70B3" w:rsidRDefault="00F52A01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119,200</w:t>
                  </w: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4EFD95" w14:textId="118412DD" w:rsidR="0009542E" w:rsidRPr="006F70B3" w:rsidRDefault="00F52A01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90,741</w:t>
                  </w:r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62EAD6" w14:textId="10F34FBB" w:rsidR="0009542E" w:rsidRPr="006F70B3" w:rsidRDefault="00F52A01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76,125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25D292" w14:textId="77777777" w:rsidR="0009542E" w:rsidRDefault="0009542E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Dėl nestabilaus vaikų lankomumo</w:t>
                  </w:r>
                  <w:r w:rsidR="00C56068">
                    <w:rPr>
                      <w:sz w:val="24"/>
                      <w:szCs w:val="24"/>
                    </w:rPr>
                    <w:t xml:space="preserve"> ir bendro vaikų skaičiaus su</w:t>
                  </w:r>
                  <w:r w:rsidR="00F52A01">
                    <w:rPr>
                      <w:sz w:val="24"/>
                      <w:szCs w:val="24"/>
                    </w:rPr>
                    <w:t>mažėjimo  (uždaryta viena grupė)</w:t>
                  </w:r>
                </w:p>
                <w:p w14:paraId="67D7E5F0" w14:textId="16978714" w:rsidR="009F16BB" w:rsidRPr="006F70B3" w:rsidRDefault="009F16BB" w:rsidP="0009542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09542E" w:rsidRPr="006F70B3" w14:paraId="4038BF79" w14:textId="77777777" w:rsidTr="005B59D0">
              <w:trPr>
                <w:trHeight w:val="477"/>
              </w:trPr>
              <w:tc>
                <w:tcPr>
                  <w:tcW w:w="2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E1E705" w14:textId="77777777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  <w:r w:rsidRPr="006F70B3">
                    <w:rPr>
                      <w:sz w:val="24"/>
                      <w:szCs w:val="24"/>
                    </w:rPr>
                    <w:t>Pajamų išlaidos (SP)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6852D5" w14:textId="56DAD0CD" w:rsidR="0009542E" w:rsidRPr="006F70B3" w:rsidRDefault="00F52A01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119,200</w:t>
                  </w: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E68B5" w14:textId="2E04595F" w:rsidR="0009542E" w:rsidRPr="006F70B3" w:rsidRDefault="00F52A01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75</w:t>
                  </w:r>
                  <w:r w:rsidR="00391633">
                    <w:rPr>
                      <w:sz w:val="24"/>
                      <w:szCs w:val="24"/>
                    </w:rPr>
                    <w:t>,</w:t>
                  </w:r>
                  <w:r>
                    <w:rPr>
                      <w:sz w:val="24"/>
                      <w:szCs w:val="24"/>
                    </w:rPr>
                    <w:t>571</w:t>
                  </w:r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43AB7E" w14:textId="2D504351" w:rsidR="0009542E" w:rsidRPr="006F70B3" w:rsidRDefault="00F52A01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63,398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6CFB01" w14:textId="77777777" w:rsidR="0009542E" w:rsidRDefault="0009542E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Nepanaudota dalis SP lėšų dėl didelio vaikų sergamumo ir mažesnio lankytinų dienų  skaičiaus</w:t>
                  </w:r>
                </w:p>
                <w:p w14:paraId="6116BC0A" w14:textId="2917E305" w:rsidR="009F16BB" w:rsidRPr="006F70B3" w:rsidRDefault="009F16BB" w:rsidP="0009542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09542E" w:rsidRPr="006F70B3" w14:paraId="30CAF6A9" w14:textId="77777777" w:rsidTr="005B59D0">
              <w:trPr>
                <w:trHeight w:val="125"/>
              </w:trPr>
              <w:tc>
                <w:tcPr>
                  <w:tcW w:w="2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1657C0" w14:textId="77777777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  <w:r w:rsidRPr="006F70B3">
                    <w:rPr>
                      <w:sz w:val="24"/>
                      <w:szCs w:val="24"/>
                    </w:rPr>
                    <w:t>Projektų finansavimas (ES; VB;SB)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3155F0" w14:textId="77777777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BAB552" w14:textId="77777777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CB0287" w14:textId="77777777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2CB28F" w14:textId="77777777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09542E" w:rsidRPr="006F70B3" w14:paraId="30EDEF29" w14:textId="77777777" w:rsidTr="005B59D0">
              <w:tc>
                <w:tcPr>
                  <w:tcW w:w="2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657BA5" w14:textId="77777777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  <w:r w:rsidRPr="006F70B3">
                    <w:rPr>
                      <w:sz w:val="24"/>
                      <w:szCs w:val="24"/>
                    </w:rPr>
                    <w:t xml:space="preserve">Kitos lėšos (parama </w:t>
                  </w:r>
                  <w:r>
                    <w:rPr>
                      <w:sz w:val="24"/>
                      <w:szCs w:val="24"/>
                    </w:rPr>
                    <w:t>1,</w:t>
                  </w:r>
                  <w:r w:rsidRPr="006F70B3">
                    <w:rPr>
                      <w:sz w:val="24"/>
                      <w:szCs w:val="24"/>
                    </w:rPr>
                    <w:t>2 % G</w:t>
                  </w:r>
                  <w:r>
                    <w:rPr>
                      <w:sz w:val="24"/>
                      <w:szCs w:val="24"/>
                    </w:rPr>
                    <w:t>P</w:t>
                  </w:r>
                  <w:r w:rsidRPr="006F70B3">
                    <w:rPr>
                      <w:sz w:val="24"/>
                      <w:szCs w:val="24"/>
                    </w:rPr>
                    <w:t>M ir kt.)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45695E" w14:textId="7884ACC2" w:rsidR="0009542E" w:rsidRPr="006F70B3" w:rsidRDefault="00F52A01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1,400</w:t>
                  </w: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E821DF" w14:textId="7EBE9909" w:rsidR="0009542E" w:rsidRPr="006F70B3" w:rsidRDefault="00F52A01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0,160</w:t>
                  </w:r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686956" w14:textId="1FA38E93" w:rsidR="0009542E" w:rsidRPr="006F70B3" w:rsidRDefault="00F52A01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11,42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9DF5DC" w14:textId="010C0EA8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Lėšos bus panaudotos 202</w:t>
                  </w:r>
                  <w:r w:rsidR="00F52A01">
                    <w:rPr>
                      <w:sz w:val="24"/>
                      <w:szCs w:val="24"/>
                    </w:rPr>
                    <w:t xml:space="preserve">5 </w:t>
                  </w:r>
                  <w:r>
                    <w:rPr>
                      <w:sz w:val="24"/>
                      <w:szCs w:val="24"/>
                    </w:rPr>
                    <w:t>m.</w:t>
                  </w:r>
                  <w:r w:rsidR="00F52A01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09542E" w:rsidRPr="006F70B3" w14:paraId="5A1F0DA4" w14:textId="77777777" w:rsidTr="005B59D0">
              <w:trPr>
                <w:trHeight w:val="430"/>
              </w:trPr>
              <w:tc>
                <w:tcPr>
                  <w:tcW w:w="2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FCC3A6" w14:textId="77777777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  <w:r w:rsidRPr="006F70B3">
                    <w:rPr>
                      <w:sz w:val="24"/>
                      <w:szCs w:val="24"/>
                    </w:rPr>
                    <w:t>Iš viso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EA8349" w14:textId="707EBEE8" w:rsidR="0009542E" w:rsidRPr="006F70B3" w:rsidRDefault="00F52A01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1.590,600</w:t>
                  </w: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BB420A" w14:textId="5D249148" w:rsidR="0009542E" w:rsidRPr="006F70B3" w:rsidRDefault="00391633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1.513,339</w:t>
                  </w:r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E14E28" w14:textId="6E338243" w:rsidR="0009542E" w:rsidRPr="006F70B3" w:rsidRDefault="00391633" w:rsidP="0009542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70,161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8003CF" w14:textId="77777777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09542E" w:rsidRPr="006F70B3" w14:paraId="635567CA" w14:textId="77777777" w:rsidTr="005B59D0">
              <w:tc>
                <w:tcPr>
                  <w:tcW w:w="595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5B2690" w14:textId="4C328173" w:rsidR="0009542E" w:rsidRPr="006F70B3" w:rsidRDefault="0009542E" w:rsidP="0009542E">
                  <w:pPr>
                    <w:rPr>
                      <w:sz w:val="24"/>
                      <w:szCs w:val="24"/>
                    </w:rPr>
                  </w:pPr>
                  <w:r w:rsidRPr="006F70B3">
                    <w:rPr>
                      <w:sz w:val="24"/>
                      <w:szCs w:val="24"/>
                    </w:rPr>
                    <w:t xml:space="preserve">Kreditinis įsiskolinimas (pagal visus finansavimo šaltinius) </w:t>
                  </w:r>
                  <w:r>
                    <w:rPr>
                      <w:sz w:val="24"/>
                      <w:szCs w:val="24"/>
                    </w:rPr>
                    <w:t xml:space="preserve">2025 </w:t>
                  </w:r>
                  <w:r w:rsidRPr="006F70B3">
                    <w:rPr>
                      <w:sz w:val="24"/>
                      <w:szCs w:val="24"/>
                    </w:rPr>
                    <w:t xml:space="preserve">m. sausio 1 d. 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E36848" w14:textId="3E1C4A8C" w:rsidR="0009542E" w:rsidRDefault="0009542E" w:rsidP="0009542E">
                  <w:pPr>
                    <w:jc w:val="both"/>
                    <w:rPr>
                      <w:sz w:val="24"/>
                      <w:szCs w:val="24"/>
                    </w:rPr>
                  </w:pPr>
                  <w:r w:rsidRPr="001D16C3">
                    <w:rPr>
                      <w:sz w:val="24"/>
                      <w:szCs w:val="24"/>
                    </w:rPr>
                    <w:t xml:space="preserve">AB „Bitė Lietuva“ </w:t>
                  </w:r>
                  <w:r>
                    <w:rPr>
                      <w:sz w:val="24"/>
                      <w:szCs w:val="24"/>
                    </w:rPr>
                    <w:t xml:space="preserve">34,16 </w:t>
                  </w:r>
                  <w:r w:rsidRPr="0086172F">
                    <w:rPr>
                      <w:sz w:val="24"/>
                      <w:szCs w:val="24"/>
                    </w:rPr>
                    <w:t xml:space="preserve">eurų </w:t>
                  </w:r>
                  <w:r w:rsidRPr="001D16C3">
                    <w:rPr>
                      <w:sz w:val="24"/>
                      <w:szCs w:val="24"/>
                    </w:rPr>
                    <w:t>sąska</w:t>
                  </w:r>
                  <w:r>
                    <w:rPr>
                      <w:sz w:val="24"/>
                      <w:szCs w:val="24"/>
                    </w:rPr>
                    <w:t xml:space="preserve">itą </w:t>
                  </w:r>
                  <w:r w:rsidRPr="001D16C3">
                    <w:rPr>
                      <w:sz w:val="24"/>
                      <w:szCs w:val="24"/>
                    </w:rPr>
                    <w:t xml:space="preserve">pateikė </w:t>
                  </w:r>
                  <w:r>
                    <w:rPr>
                      <w:sz w:val="24"/>
                      <w:szCs w:val="24"/>
                    </w:rPr>
                    <w:t>202</w:t>
                  </w:r>
                  <w:r w:rsidR="00C56068">
                    <w:rPr>
                      <w:sz w:val="24"/>
                      <w:szCs w:val="24"/>
                    </w:rPr>
                    <w:t>5</w:t>
                  </w:r>
                  <w:r>
                    <w:rPr>
                      <w:sz w:val="24"/>
                      <w:szCs w:val="24"/>
                    </w:rPr>
                    <w:t xml:space="preserve"> m. sausio mėn., </w:t>
                  </w:r>
                </w:p>
                <w:p w14:paraId="1A2489AB" w14:textId="2E2EA634" w:rsidR="0009542E" w:rsidRDefault="0009542E" w:rsidP="0009542E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UAB „Amazis“- 20,57 eurų </w:t>
                  </w:r>
                  <w:r w:rsidRPr="001D16C3">
                    <w:rPr>
                      <w:sz w:val="24"/>
                      <w:szCs w:val="24"/>
                    </w:rPr>
                    <w:t>sąska</w:t>
                  </w:r>
                  <w:r>
                    <w:rPr>
                      <w:sz w:val="24"/>
                      <w:szCs w:val="24"/>
                    </w:rPr>
                    <w:t xml:space="preserve">itą </w:t>
                  </w:r>
                  <w:r w:rsidRPr="001D16C3">
                    <w:rPr>
                      <w:sz w:val="24"/>
                      <w:szCs w:val="24"/>
                    </w:rPr>
                    <w:t xml:space="preserve">pateikė </w:t>
                  </w:r>
                  <w:r>
                    <w:rPr>
                      <w:sz w:val="24"/>
                      <w:szCs w:val="24"/>
                    </w:rPr>
                    <w:t>202</w:t>
                  </w:r>
                  <w:r w:rsidR="00C56068">
                    <w:rPr>
                      <w:sz w:val="24"/>
                      <w:szCs w:val="24"/>
                    </w:rPr>
                    <w:t>5</w:t>
                  </w:r>
                  <w:r>
                    <w:rPr>
                      <w:sz w:val="24"/>
                      <w:szCs w:val="24"/>
                    </w:rPr>
                    <w:t xml:space="preserve"> m. sausio mėn.,</w:t>
                  </w:r>
                </w:p>
                <w:p w14:paraId="45F47DE7" w14:textId="77777777" w:rsidR="0009542E" w:rsidRDefault="0009542E" w:rsidP="00C56068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UAB „DEZINFA“ – 16,00 eurų  </w:t>
                  </w:r>
                  <w:r w:rsidRPr="001D16C3">
                    <w:rPr>
                      <w:sz w:val="24"/>
                      <w:szCs w:val="24"/>
                    </w:rPr>
                    <w:t>sąska</w:t>
                  </w:r>
                  <w:r>
                    <w:rPr>
                      <w:sz w:val="24"/>
                      <w:szCs w:val="24"/>
                    </w:rPr>
                    <w:t xml:space="preserve">itą  </w:t>
                  </w:r>
                  <w:r w:rsidRPr="001D16C3">
                    <w:rPr>
                      <w:sz w:val="24"/>
                      <w:szCs w:val="24"/>
                    </w:rPr>
                    <w:t xml:space="preserve">pateikė </w:t>
                  </w:r>
                  <w:r>
                    <w:rPr>
                      <w:sz w:val="24"/>
                      <w:szCs w:val="24"/>
                    </w:rPr>
                    <w:t>202</w:t>
                  </w:r>
                  <w:r w:rsidR="00C56068">
                    <w:rPr>
                      <w:sz w:val="24"/>
                      <w:szCs w:val="24"/>
                    </w:rPr>
                    <w:t>5</w:t>
                  </w:r>
                  <w:r>
                    <w:rPr>
                      <w:sz w:val="24"/>
                      <w:szCs w:val="24"/>
                    </w:rPr>
                    <w:t xml:space="preserve"> m. sausio mėn.</w:t>
                  </w:r>
                </w:p>
                <w:p w14:paraId="06C23419" w14:textId="57F0A4F0" w:rsidR="009F16BB" w:rsidRPr="0086172F" w:rsidRDefault="009F16BB" w:rsidP="00C56068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73C19C1" w14:textId="77777777" w:rsidR="009F16BB" w:rsidRDefault="009F16BB" w:rsidP="0009542E">
            <w:pPr>
              <w:tabs>
                <w:tab w:val="left" w:pos="284"/>
                <w:tab w:val="left" w:pos="426"/>
              </w:tabs>
              <w:ind w:firstLine="452"/>
              <w:jc w:val="both"/>
              <w:rPr>
                <w:szCs w:val="24"/>
              </w:rPr>
            </w:pPr>
          </w:p>
          <w:p w14:paraId="67BC5EEF" w14:textId="1A1767F2" w:rsidR="0009542E" w:rsidRDefault="00E356B1" w:rsidP="0009542E">
            <w:pPr>
              <w:tabs>
                <w:tab w:val="left" w:pos="284"/>
                <w:tab w:val="left" w:pos="426"/>
              </w:tabs>
              <w:ind w:firstLine="452"/>
              <w:jc w:val="both"/>
              <w:rPr>
                <w:szCs w:val="24"/>
              </w:rPr>
            </w:pPr>
            <w:r>
              <w:rPr>
                <w:szCs w:val="24"/>
              </w:rPr>
              <w:t>Buvo</w:t>
            </w:r>
            <w:r w:rsidR="008B00FF">
              <w:rPr>
                <w:szCs w:val="24"/>
              </w:rPr>
              <w:t xml:space="preserve"> atlikta</w:t>
            </w:r>
            <w:r>
              <w:rPr>
                <w:szCs w:val="24"/>
              </w:rPr>
              <w:t>s Klaipėdos miesto visuomenės sveikatos biuro patikrinimas 2024</w:t>
            </w:r>
            <w:r w:rsidR="00C56068">
              <w:rPr>
                <w:szCs w:val="24"/>
              </w:rPr>
              <w:t xml:space="preserve"> </w:t>
            </w:r>
            <w:r>
              <w:rPr>
                <w:szCs w:val="24"/>
              </w:rPr>
              <w:t>m. balandžio 19</w:t>
            </w:r>
            <w:r w:rsidR="00C56068">
              <w:rPr>
                <w:szCs w:val="24"/>
              </w:rPr>
              <w:t xml:space="preserve"> </w:t>
            </w:r>
            <w:r>
              <w:rPr>
                <w:szCs w:val="24"/>
              </w:rPr>
              <w:t>d. patikrinimo akto Nr. MP-16</w:t>
            </w:r>
            <w:r w:rsidR="008B00FF">
              <w:rPr>
                <w:szCs w:val="24"/>
              </w:rPr>
              <w:t xml:space="preserve"> – pažeidimų ir neatitikimų nerasta.</w:t>
            </w:r>
            <w:r>
              <w:rPr>
                <w:szCs w:val="24"/>
              </w:rPr>
              <w:t xml:space="preserve"> Valstybinė maisto ir veterinarijos tarnybos priežiūros departamento Klaipėdos apygardos priežiūros skyrius atliko planinį patikrinimą 2024</w:t>
            </w:r>
            <w:r w:rsidR="00C56068">
              <w:rPr>
                <w:szCs w:val="24"/>
              </w:rPr>
              <w:t xml:space="preserve"> </w:t>
            </w:r>
            <w:r>
              <w:rPr>
                <w:szCs w:val="24"/>
              </w:rPr>
              <w:t>m. kovo 25</w:t>
            </w:r>
            <w:r w:rsidR="00C56068">
              <w:rPr>
                <w:szCs w:val="24"/>
              </w:rPr>
              <w:t xml:space="preserve"> </w:t>
            </w:r>
            <w:r>
              <w:rPr>
                <w:szCs w:val="24"/>
              </w:rPr>
              <w:t>d. patikrinimo akto Nr. 37VMĮP-42. Pažeidimų nustatyta nebuvo.</w:t>
            </w:r>
            <w:r w:rsidR="00134AE3">
              <w:t xml:space="preserve"> </w:t>
            </w:r>
            <w:r w:rsidR="00134AE3" w:rsidRPr="00134AE3">
              <w:rPr>
                <w:szCs w:val="24"/>
              </w:rPr>
              <w:t>Klaipėdos miesto savivaldybės administracijos Švietimo skyriaus vykdytas įstaigos internetinės svetainės struktūros atitikties teisės aktų reikalavimams vertinimas. Atsižvelgiant į 2024-12-16 pažymoje „Dėl Klaipėdos lopšelių-darželių „Du gaideliai“, „Eglutė“, „Žemuogėlė“ internetinių svetainių struktūros atitikties teisės aktų reikalavimams vertinimo“ Nr. ŠV2-16 pateiktas išvadas, svetainės struktūros trūkumai pašalinti.</w:t>
            </w:r>
          </w:p>
          <w:p w14:paraId="47B13901" w14:textId="0AF18083" w:rsidR="0009542E" w:rsidRDefault="0009542E" w:rsidP="0009542E">
            <w:pPr>
              <w:tabs>
                <w:tab w:val="left" w:pos="284"/>
                <w:tab w:val="left" w:pos="426"/>
              </w:tabs>
              <w:ind w:firstLine="452"/>
              <w:jc w:val="both"/>
              <w:rPr>
                <w:szCs w:val="24"/>
              </w:rPr>
            </w:pPr>
            <w:r w:rsidRPr="006F70B3">
              <w:rPr>
                <w:szCs w:val="24"/>
              </w:rPr>
              <w:t>Liko neišspręstos tokios vidaus ir išorės faktorių sąlygotos problemos: viso pastato renovacija, teritorijos takų ir žaidimo aikštelių atnaujinimas, lauko aikštelių specialiosios dangos įrengimas, elektros instaliacijos visame pastate pakeitimas</w:t>
            </w:r>
            <w:r>
              <w:rPr>
                <w:szCs w:val="24"/>
              </w:rPr>
              <w:t xml:space="preserve">. </w:t>
            </w:r>
            <w:r w:rsidRPr="006F70B3">
              <w:rPr>
                <w:szCs w:val="24"/>
              </w:rPr>
              <w:t xml:space="preserve">Pastato renovacija </w:t>
            </w:r>
            <w:r>
              <w:rPr>
                <w:szCs w:val="24"/>
              </w:rPr>
              <w:t>nėra numatyta artimiausiu metu, planuojami tik daliniai pastato remonto darbai (pastato blokų siūlių taisymas ir šiltinimas). Įstaigos teritorijos takų dangos keitimas nėra numatytas 202</w:t>
            </w:r>
            <w:r w:rsidR="00C56068">
              <w:rPr>
                <w:szCs w:val="24"/>
              </w:rPr>
              <w:t>5</w:t>
            </w:r>
            <w:r>
              <w:rPr>
                <w:szCs w:val="24"/>
              </w:rPr>
              <w:t xml:space="preserve"> metais.</w:t>
            </w:r>
          </w:p>
          <w:p w14:paraId="74E4B307" w14:textId="119730E1" w:rsidR="0009542E" w:rsidRDefault="00C56068" w:rsidP="0009542E">
            <w:pPr>
              <w:tabs>
                <w:tab w:val="left" w:pos="284"/>
                <w:tab w:val="left" w:pos="426"/>
              </w:tabs>
              <w:ind w:firstLine="452"/>
              <w:jc w:val="both"/>
              <w:rPr>
                <w:szCs w:val="24"/>
              </w:rPr>
            </w:pPr>
            <w:r>
              <w:rPr>
                <w:szCs w:val="24"/>
              </w:rPr>
              <w:t>Planuodama 2025</w:t>
            </w:r>
            <w:r w:rsidR="0009542E" w:rsidRPr="00731FEE">
              <w:rPr>
                <w:szCs w:val="24"/>
              </w:rPr>
              <w:t xml:space="preserve"> m. veiklą, Įstaigos bendruomenė susitarė dėl tokio veiklos prioriteto:</w:t>
            </w:r>
          </w:p>
          <w:p w14:paraId="6EB65E67" w14:textId="77777777" w:rsidR="00BC520C" w:rsidRDefault="0009542E" w:rsidP="00F77B4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sąlygų ugdytis kiekvienam vaikui teikiant veiksmingą švietimo pagalbą, sudarymas.</w:t>
            </w:r>
          </w:p>
          <w:p w14:paraId="080C648A" w14:textId="5786F01D" w:rsidR="006A0AF6" w:rsidRPr="005B59D0" w:rsidRDefault="006A0AF6" w:rsidP="00F77B42">
            <w:pPr>
              <w:jc w:val="both"/>
              <w:rPr>
                <w:strike/>
                <w:szCs w:val="24"/>
                <w:lang w:eastAsia="lt-LT"/>
              </w:rPr>
            </w:pPr>
          </w:p>
        </w:tc>
      </w:tr>
    </w:tbl>
    <w:p w14:paraId="7DAC19AD" w14:textId="13D7E9F9" w:rsidR="00BC520C" w:rsidRDefault="00BC520C">
      <w:pPr>
        <w:jc w:val="center"/>
        <w:rPr>
          <w:b/>
          <w:lang w:eastAsia="lt-LT"/>
        </w:rPr>
      </w:pPr>
    </w:p>
    <w:p w14:paraId="5D37A8EE" w14:textId="120FBF35" w:rsidR="006A0AF6" w:rsidRDefault="006A0AF6">
      <w:pPr>
        <w:jc w:val="center"/>
        <w:rPr>
          <w:b/>
          <w:lang w:eastAsia="lt-LT"/>
        </w:rPr>
      </w:pPr>
    </w:p>
    <w:p w14:paraId="012702B7" w14:textId="5BED76C3" w:rsidR="009F16BB" w:rsidRDefault="009F16BB">
      <w:pPr>
        <w:jc w:val="center"/>
        <w:rPr>
          <w:b/>
          <w:lang w:eastAsia="lt-LT"/>
        </w:rPr>
      </w:pPr>
    </w:p>
    <w:p w14:paraId="3FF2055C" w14:textId="7B93FDF9" w:rsidR="009F16BB" w:rsidRDefault="009F16BB">
      <w:pPr>
        <w:jc w:val="center"/>
        <w:rPr>
          <w:b/>
          <w:lang w:eastAsia="lt-LT"/>
        </w:rPr>
      </w:pPr>
    </w:p>
    <w:p w14:paraId="77832952" w14:textId="6B2C4A69" w:rsidR="009F16BB" w:rsidRDefault="009F16BB">
      <w:pPr>
        <w:jc w:val="center"/>
        <w:rPr>
          <w:b/>
          <w:lang w:eastAsia="lt-LT"/>
        </w:rPr>
      </w:pPr>
    </w:p>
    <w:p w14:paraId="1D2F900A" w14:textId="055924D6" w:rsidR="009F16BB" w:rsidRDefault="009F16BB">
      <w:pPr>
        <w:jc w:val="center"/>
        <w:rPr>
          <w:b/>
          <w:lang w:eastAsia="lt-LT"/>
        </w:rPr>
      </w:pPr>
    </w:p>
    <w:p w14:paraId="47E6C6A3" w14:textId="505E6646" w:rsidR="009F16BB" w:rsidRDefault="009F16BB">
      <w:pPr>
        <w:jc w:val="center"/>
        <w:rPr>
          <w:b/>
          <w:lang w:eastAsia="lt-LT"/>
        </w:rPr>
      </w:pPr>
    </w:p>
    <w:p w14:paraId="50867680" w14:textId="57BC5E6A" w:rsidR="009F16BB" w:rsidRDefault="009F16BB">
      <w:pPr>
        <w:jc w:val="center"/>
        <w:rPr>
          <w:b/>
          <w:lang w:eastAsia="lt-LT"/>
        </w:rPr>
      </w:pPr>
    </w:p>
    <w:p w14:paraId="085103D6" w14:textId="34846EAB" w:rsidR="009F16BB" w:rsidRDefault="009F16BB">
      <w:pPr>
        <w:jc w:val="center"/>
        <w:rPr>
          <w:b/>
          <w:lang w:eastAsia="lt-LT"/>
        </w:rPr>
      </w:pPr>
    </w:p>
    <w:p w14:paraId="579656C8" w14:textId="77777777" w:rsidR="009F16BB" w:rsidRDefault="009F16BB">
      <w:pPr>
        <w:jc w:val="center"/>
        <w:rPr>
          <w:b/>
          <w:lang w:eastAsia="lt-LT"/>
        </w:rPr>
      </w:pPr>
    </w:p>
    <w:p w14:paraId="4E620BB7" w14:textId="77777777" w:rsidR="00BC520C" w:rsidRDefault="00297AF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II SKYRIUS</w:t>
      </w:r>
    </w:p>
    <w:p w14:paraId="22684DB7" w14:textId="77777777" w:rsidR="00BC520C" w:rsidRDefault="00297AF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METŲ VEIKLOS LŪKESČIAI</w:t>
      </w:r>
    </w:p>
    <w:p w14:paraId="167A1DFB" w14:textId="77777777" w:rsidR="00BC520C" w:rsidRDefault="00BC520C">
      <w:pPr>
        <w:jc w:val="center"/>
        <w:rPr>
          <w:lang w:eastAsia="lt-LT"/>
        </w:rPr>
      </w:pPr>
    </w:p>
    <w:p w14:paraId="65DCD802" w14:textId="77777777" w:rsidR="00BC520C" w:rsidRDefault="00297AF4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1.</w:t>
      </w:r>
      <w:r>
        <w:rPr>
          <w:b/>
          <w:szCs w:val="24"/>
          <w:lang w:eastAsia="lt-LT"/>
        </w:rPr>
        <w:tab/>
        <w:t>Pagrindiniai praėjusių metų veiklos rezultatai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1418"/>
        <w:gridCol w:w="2693"/>
        <w:gridCol w:w="3260"/>
      </w:tblGrid>
      <w:tr w:rsidR="00BC520C" w14:paraId="7BBDD284" w14:textId="77777777" w:rsidTr="006A0AF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7BCE9" w14:textId="77777777" w:rsidR="00BC520C" w:rsidRDefault="00297AF4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Metų užduotys (toliau – užduotys)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1DF9" w14:textId="77777777" w:rsidR="00BC520C" w:rsidRDefault="00297AF4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Siektini rezultatai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59F70" w14:textId="77777777" w:rsidR="00BC520C" w:rsidRDefault="00297AF4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Rezultatų vertinimo rodikliai (kuriais vadovaujantis vertinama, ar nustatytos užduotys įvykdytos)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27E8D" w14:textId="77777777" w:rsidR="00BC520C" w:rsidRDefault="00297AF4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Pasiekti rezultatai ir jų rodikliai</w:t>
            </w:r>
          </w:p>
        </w:tc>
      </w:tr>
      <w:tr w:rsidR="00BC520C" w:rsidRPr="005B59D0" w14:paraId="770EA638" w14:textId="77777777" w:rsidTr="006A0AF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2165A" w14:textId="4176F30B" w:rsidR="00BC520C" w:rsidRPr="005B59D0" w:rsidRDefault="00297AF4">
            <w:pPr>
              <w:rPr>
                <w:szCs w:val="24"/>
                <w:lang w:eastAsia="lt-LT"/>
              </w:rPr>
            </w:pPr>
            <w:r w:rsidRPr="005B59D0">
              <w:rPr>
                <w:szCs w:val="24"/>
                <w:lang w:eastAsia="lt-LT"/>
              </w:rPr>
              <w:t>1.1.</w:t>
            </w:r>
            <w:r w:rsidR="007057FE" w:rsidRPr="005B59D0">
              <w:rPr>
                <w:szCs w:val="24"/>
                <w:lang w:eastAsia="lt-LT"/>
              </w:rPr>
              <w:t xml:space="preserve"> Parengti Įstaigos dokumentų procesų valdymo sistemą ( toliau – DVS)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5309" w14:textId="26A00750" w:rsidR="00BC520C" w:rsidRPr="005B59D0" w:rsidRDefault="007057FE">
            <w:pPr>
              <w:rPr>
                <w:szCs w:val="24"/>
                <w:lang w:eastAsia="lt-LT"/>
              </w:rPr>
            </w:pPr>
            <w:r w:rsidRPr="005B59D0">
              <w:rPr>
                <w:szCs w:val="24"/>
                <w:lang w:eastAsia="lt-LT"/>
              </w:rPr>
              <w:t>DVS užtikrina dokumentų ir procesų valdymo supaprastinimą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0535" w14:textId="12063FAE" w:rsidR="007057FE" w:rsidRPr="005B59D0" w:rsidRDefault="005B59D0" w:rsidP="005B59D0">
            <w:pPr>
              <w:keepNext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1. </w:t>
            </w:r>
            <w:r w:rsidR="007057FE" w:rsidRPr="005B59D0">
              <w:rPr>
                <w:szCs w:val="24"/>
                <w:lang w:eastAsia="lt-LT"/>
              </w:rPr>
              <w:t>Parengta Įstaigos DVS naudojimo tvarka (iki 2024-05-31)</w:t>
            </w:r>
          </w:p>
          <w:p w14:paraId="5046DD71" w14:textId="3E3CB702" w:rsidR="005B59D0" w:rsidRDefault="005B59D0" w:rsidP="005B59D0">
            <w:pPr>
              <w:keepNext/>
              <w:jc w:val="both"/>
              <w:rPr>
                <w:szCs w:val="24"/>
                <w:lang w:eastAsia="lt-LT"/>
              </w:rPr>
            </w:pPr>
          </w:p>
          <w:p w14:paraId="3A458B16" w14:textId="62148938" w:rsidR="005B59D0" w:rsidRDefault="005B59D0" w:rsidP="005B59D0">
            <w:pPr>
              <w:keepNext/>
              <w:jc w:val="both"/>
              <w:rPr>
                <w:szCs w:val="24"/>
                <w:lang w:eastAsia="lt-LT"/>
              </w:rPr>
            </w:pPr>
          </w:p>
          <w:p w14:paraId="48E1275F" w14:textId="3C5ED9EC" w:rsidR="005B59D0" w:rsidRDefault="005B59D0" w:rsidP="005B59D0">
            <w:pPr>
              <w:keepNext/>
              <w:jc w:val="both"/>
              <w:rPr>
                <w:szCs w:val="24"/>
                <w:lang w:eastAsia="lt-LT"/>
              </w:rPr>
            </w:pPr>
          </w:p>
          <w:p w14:paraId="1DDAF6B2" w14:textId="61E188B1" w:rsidR="005B59D0" w:rsidRDefault="005B59D0" w:rsidP="005B59D0">
            <w:pPr>
              <w:keepNext/>
              <w:jc w:val="both"/>
              <w:rPr>
                <w:szCs w:val="24"/>
                <w:lang w:eastAsia="lt-LT"/>
              </w:rPr>
            </w:pPr>
          </w:p>
          <w:p w14:paraId="2445E36A" w14:textId="08192B62" w:rsidR="005B59D0" w:rsidRDefault="005B59D0" w:rsidP="005B59D0">
            <w:pPr>
              <w:keepNext/>
              <w:jc w:val="both"/>
              <w:rPr>
                <w:szCs w:val="24"/>
                <w:lang w:eastAsia="lt-LT"/>
              </w:rPr>
            </w:pPr>
          </w:p>
          <w:p w14:paraId="48A1FBB5" w14:textId="08565409" w:rsidR="005B59D0" w:rsidRDefault="005B59D0" w:rsidP="005B59D0">
            <w:pPr>
              <w:keepNext/>
              <w:jc w:val="both"/>
              <w:rPr>
                <w:szCs w:val="24"/>
                <w:lang w:eastAsia="lt-LT"/>
              </w:rPr>
            </w:pPr>
          </w:p>
          <w:p w14:paraId="72E29384" w14:textId="21BC4B6C" w:rsidR="005B59D0" w:rsidRDefault="005B59D0" w:rsidP="005B59D0">
            <w:pPr>
              <w:keepNext/>
              <w:jc w:val="both"/>
              <w:rPr>
                <w:szCs w:val="24"/>
                <w:lang w:eastAsia="lt-LT"/>
              </w:rPr>
            </w:pPr>
          </w:p>
          <w:p w14:paraId="4FA621B6" w14:textId="7E3691C7" w:rsidR="005B59D0" w:rsidRDefault="005B59D0" w:rsidP="005B59D0">
            <w:pPr>
              <w:keepNext/>
              <w:jc w:val="both"/>
              <w:rPr>
                <w:szCs w:val="24"/>
                <w:lang w:eastAsia="lt-LT"/>
              </w:rPr>
            </w:pPr>
          </w:p>
          <w:p w14:paraId="0E838D49" w14:textId="1713DAF7" w:rsidR="005B59D0" w:rsidRDefault="005B59D0" w:rsidP="005B59D0">
            <w:pPr>
              <w:keepNext/>
              <w:jc w:val="both"/>
              <w:rPr>
                <w:szCs w:val="24"/>
                <w:lang w:eastAsia="lt-LT"/>
              </w:rPr>
            </w:pPr>
          </w:p>
          <w:p w14:paraId="6FC3E887" w14:textId="77777777" w:rsidR="005B59D0" w:rsidRPr="005B59D0" w:rsidRDefault="005B59D0" w:rsidP="005B59D0">
            <w:pPr>
              <w:keepNext/>
              <w:jc w:val="both"/>
              <w:rPr>
                <w:szCs w:val="24"/>
                <w:lang w:eastAsia="lt-LT"/>
              </w:rPr>
            </w:pPr>
          </w:p>
          <w:p w14:paraId="55D393D5" w14:textId="77777777" w:rsidR="005B59D0" w:rsidRDefault="005B59D0" w:rsidP="005B59D0">
            <w:pPr>
              <w:pStyle w:val="Sraopastraipa"/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0A162412" w14:textId="77777777" w:rsidR="005B59D0" w:rsidRDefault="005B59D0" w:rsidP="005B59D0">
            <w:pPr>
              <w:pStyle w:val="Sraopastraipa"/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0AB20F89" w14:textId="319FCCB9" w:rsidR="00C70FB0" w:rsidRDefault="00C70FB0" w:rsidP="00C70FB0">
            <w:pPr>
              <w:keepNext/>
              <w:jc w:val="both"/>
              <w:rPr>
                <w:szCs w:val="24"/>
                <w:lang w:eastAsia="lt-LT"/>
              </w:rPr>
            </w:pPr>
          </w:p>
          <w:p w14:paraId="5A7DAFCB" w14:textId="566FE661" w:rsidR="00C70FB0" w:rsidRDefault="00C70FB0" w:rsidP="00C70FB0">
            <w:pPr>
              <w:keepNext/>
              <w:jc w:val="both"/>
              <w:rPr>
                <w:szCs w:val="24"/>
                <w:lang w:eastAsia="lt-LT"/>
              </w:rPr>
            </w:pPr>
          </w:p>
          <w:p w14:paraId="1DE5FAF8" w14:textId="77777777" w:rsidR="00C70FB0" w:rsidRDefault="00C70FB0" w:rsidP="00C70FB0">
            <w:pPr>
              <w:keepNext/>
              <w:jc w:val="both"/>
              <w:rPr>
                <w:szCs w:val="24"/>
                <w:lang w:eastAsia="lt-LT"/>
              </w:rPr>
            </w:pPr>
          </w:p>
          <w:p w14:paraId="153A9D98" w14:textId="3A0265A8" w:rsidR="007057FE" w:rsidRPr="00C70FB0" w:rsidRDefault="00C70FB0" w:rsidP="00C70FB0">
            <w:pPr>
              <w:keepNext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2. </w:t>
            </w:r>
            <w:r w:rsidR="007057FE" w:rsidRPr="00C70FB0">
              <w:rPr>
                <w:szCs w:val="24"/>
                <w:lang w:eastAsia="lt-LT"/>
              </w:rPr>
              <w:t>Įrengta visiems bendruomenės nariams prieinama kompiuterizuota darbo vieta (iki 2024-09-01)</w:t>
            </w:r>
          </w:p>
          <w:p w14:paraId="6C01C275" w14:textId="77777777" w:rsidR="00C70FB0" w:rsidRDefault="00C70FB0" w:rsidP="00C70FB0">
            <w:pPr>
              <w:keepNext/>
              <w:jc w:val="both"/>
              <w:rPr>
                <w:szCs w:val="24"/>
                <w:lang w:eastAsia="lt-LT"/>
              </w:rPr>
            </w:pPr>
          </w:p>
          <w:p w14:paraId="0BE7AE16" w14:textId="77777777" w:rsidR="00C70FB0" w:rsidRDefault="00C70FB0" w:rsidP="00C70FB0">
            <w:pPr>
              <w:keepNext/>
              <w:jc w:val="both"/>
              <w:rPr>
                <w:szCs w:val="24"/>
                <w:lang w:eastAsia="lt-LT"/>
              </w:rPr>
            </w:pPr>
          </w:p>
          <w:p w14:paraId="78977315" w14:textId="77777777" w:rsidR="00C70FB0" w:rsidRDefault="00C70FB0" w:rsidP="00C70FB0">
            <w:pPr>
              <w:keepNext/>
              <w:jc w:val="both"/>
              <w:rPr>
                <w:szCs w:val="24"/>
                <w:lang w:eastAsia="lt-LT"/>
              </w:rPr>
            </w:pPr>
          </w:p>
          <w:p w14:paraId="04BC93CF" w14:textId="72C9E447" w:rsidR="007057FE" w:rsidRPr="00C70FB0" w:rsidRDefault="00C70FB0" w:rsidP="00C70FB0">
            <w:pPr>
              <w:keepNext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3. </w:t>
            </w:r>
            <w:r w:rsidR="007057FE" w:rsidRPr="00C70FB0">
              <w:rPr>
                <w:szCs w:val="24"/>
                <w:lang w:eastAsia="lt-LT"/>
              </w:rPr>
              <w:t>100 proc. pedagoginių darbuotojų kuriems priskirta pagal funkcijas, naudoja DVS</w:t>
            </w:r>
            <w:r>
              <w:rPr>
                <w:szCs w:val="24"/>
                <w:lang w:eastAsia="lt-LT"/>
              </w:rPr>
              <w:t>.</w:t>
            </w:r>
          </w:p>
          <w:p w14:paraId="605E6007" w14:textId="517F1988" w:rsidR="00BC520C" w:rsidRPr="005B59D0" w:rsidRDefault="007057FE" w:rsidP="007057FE">
            <w:pPr>
              <w:rPr>
                <w:szCs w:val="24"/>
                <w:lang w:eastAsia="lt-LT"/>
              </w:rPr>
            </w:pPr>
            <w:r w:rsidRPr="005B59D0">
              <w:rPr>
                <w:szCs w:val="24"/>
                <w:lang w:eastAsia="lt-LT"/>
              </w:rPr>
              <w:t>22 proc. Įstaigos dokumentų rengiamų ir saugomų pagal dokumentacijos planą yra elektroniniai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F830" w14:textId="16B630E1" w:rsidR="00BC520C" w:rsidRPr="00D45ED8" w:rsidRDefault="00C70FB0" w:rsidP="00C70FB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1.1.</w:t>
            </w:r>
            <w:r w:rsidR="005B59D0" w:rsidRPr="00C70FB0">
              <w:rPr>
                <w:szCs w:val="24"/>
                <w:lang w:eastAsia="lt-LT"/>
              </w:rPr>
              <w:t xml:space="preserve">Parengtas ir patvirtintas </w:t>
            </w:r>
            <w:r w:rsidR="00391633" w:rsidRPr="00C70FB0">
              <w:rPr>
                <w:szCs w:val="24"/>
                <w:lang w:eastAsia="lt-LT"/>
              </w:rPr>
              <w:t>dokumentų valdymo sistemos „Avil</w:t>
            </w:r>
            <w:r w:rsidR="005B59D0" w:rsidRPr="00C70FB0">
              <w:rPr>
                <w:szCs w:val="24"/>
                <w:lang w:eastAsia="lt-LT"/>
              </w:rPr>
              <w:t>ys“ naudojimo tvarkos aprašas (</w:t>
            </w:r>
            <w:r w:rsidR="008A221C" w:rsidRPr="00C70FB0">
              <w:rPr>
                <w:szCs w:val="24"/>
                <w:lang w:eastAsia="lt-LT"/>
              </w:rPr>
              <w:t>įstaigos dire</w:t>
            </w:r>
            <w:r w:rsidR="00391633" w:rsidRPr="00C70FB0">
              <w:rPr>
                <w:szCs w:val="24"/>
                <w:lang w:eastAsia="lt-LT"/>
              </w:rPr>
              <w:t>ktoriaus</w:t>
            </w:r>
            <w:r w:rsidR="008A221C" w:rsidRPr="00C70FB0">
              <w:rPr>
                <w:szCs w:val="24"/>
                <w:lang w:eastAsia="lt-LT"/>
              </w:rPr>
              <w:t xml:space="preserve"> </w:t>
            </w:r>
            <w:r w:rsidR="00D45ED8" w:rsidRPr="00D45ED8">
              <w:rPr>
                <w:szCs w:val="24"/>
                <w:lang w:eastAsia="lt-LT"/>
              </w:rPr>
              <w:t>2024</w:t>
            </w:r>
            <w:r w:rsidR="008A221C" w:rsidRPr="00D45ED8">
              <w:rPr>
                <w:szCs w:val="24"/>
                <w:lang w:eastAsia="lt-LT"/>
              </w:rPr>
              <w:t>-01-</w:t>
            </w:r>
            <w:r w:rsidR="00D45ED8">
              <w:rPr>
                <w:szCs w:val="24"/>
                <w:lang w:eastAsia="lt-LT"/>
              </w:rPr>
              <w:t>02</w:t>
            </w:r>
            <w:r w:rsidR="008A221C" w:rsidRPr="00D45ED8">
              <w:rPr>
                <w:szCs w:val="24"/>
                <w:lang w:eastAsia="lt-LT"/>
              </w:rPr>
              <w:t xml:space="preserve"> įsakymas Nr. V-</w:t>
            </w:r>
            <w:r w:rsidR="00D45ED8">
              <w:rPr>
                <w:szCs w:val="24"/>
                <w:lang w:eastAsia="lt-LT"/>
              </w:rPr>
              <w:t>1</w:t>
            </w:r>
            <w:r w:rsidR="008A221C" w:rsidRPr="00D45ED8">
              <w:rPr>
                <w:szCs w:val="24"/>
                <w:lang w:eastAsia="lt-LT"/>
              </w:rPr>
              <w:t xml:space="preserve"> )</w:t>
            </w:r>
          </w:p>
          <w:p w14:paraId="4ABFD614" w14:textId="559BD850" w:rsidR="008A221C" w:rsidRPr="00C70FB0" w:rsidRDefault="00C70FB0" w:rsidP="00C70FB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1.2.</w:t>
            </w:r>
            <w:r w:rsidR="008A221C" w:rsidRPr="00C70FB0">
              <w:rPr>
                <w:szCs w:val="24"/>
                <w:lang w:eastAsia="lt-LT"/>
              </w:rPr>
              <w:t>Įdiegta personalo valdymo sistema „Personalas WEB“, sin</w:t>
            </w:r>
            <w:r>
              <w:rPr>
                <w:szCs w:val="24"/>
                <w:lang w:eastAsia="lt-LT"/>
              </w:rPr>
              <w:t xml:space="preserve">chronizuota su Klaipėdos miesto </w:t>
            </w:r>
            <w:r w:rsidR="008A221C" w:rsidRPr="00C70FB0">
              <w:rPr>
                <w:szCs w:val="24"/>
                <w:lang w:eastAsia="lt-LT"/>
              </w:rPr>
              <w:t>savivaldybės administracijos biudžetinių įstaigų centralizuotos apskaitos skyriumi.</w:t>
            </w:r>
          </w:p>
          <w:p w14:paraId="6C15EF7D" w14:textId="7CE9FD95" w:rsidR="008A221C" w:rsidRPr="00C70FB0" w:rsidRDefault="00C70FB0" w:rsidP="00C70FB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1.3. </w:t>
            </w:r>
            <w:r w:rsidR="008A221C" w:rsidRPr="00C70FB0">
              <w:rPr>
                <w:szCs w:val="24"/>
                <w:lang w:eastAsia="lt-LT"/>
              </w:rPr>
              <w:t>Įdiegta viešųjų pirkimų valdymo informacinė sistema „EkoCost“ centralizuotų ir decent</w:t>
            </w:r>
            <w:r w:rsidR="00E8720E">
              <w:rPr>
                <w:szCs w:val="24"/>
                <w:lang w:eastAsia="lt-LT"/>
              </w:rPr>
              <w:t>r</w:t>
            </w:r>
            <w:r w:rsidR="008A221C" w:rsidRPr="00C70FB0">
              <w:rPr>
                <w:szCs w:val="24"/>
                <w:lang w:eastAsia="lt-LT"/>
              </w:rPr>
              <w:t>alizuotų viešųjų pirkimų vykdymui nuo  2024-01-01</w:t>
            </w:r>
          </w:p>
          <w:p w14:paraId="0CC8EF2D" w14:textId="77777777" w:rsidR="00C70FB0" w:rsidRDefault="00C70FB0" w:rsidP="00C70FB0">
            <w:pPr>
              <w:rPr>
                <w:szCs w:val="24"/>
                <w:lang w:eastAsia="lt-LT"/>
              </w:rPr>
            </w:pPr>
          </w:p>
          <w:p w14:paraId="4682A9A3" w14:textId="79290CA7" w:rsidR="008A221C" w:rsidRPr="00C70FB0" w:rsidRDefault="00C70FB0" w:rsidP="00C70FB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2.1. </w:t>
            </w:r>
            <w:r w:rsidR="008A221C" w:rsidRPr="00C70FB0">
              <w:rPr>
                <w:szCs w:val="24"/>
                <w:lang w:eastAsia="lt-LT"/>
              </w:rPr>
              <w:t>Įrengta visiems bendruomenės nariams prieinama kompiuterizuota darbo vieta nuo 2024-09-01</w:t>
            </w:r>
          </w:p>
          <w:p w14:paraId="166FCC3B" w14:textId="1EA02523" w:rsidR="008A221C" w:rsidRPr="00C70FB0" w:rsidRDefault="00C70FB0" w:rsidP="00C70FB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2.2. </w:t>
            </w:r>
            <w:r w:rsidR="008A221C" w:rsidRPr="00C70FB0">
              <w:rPr>
                <w:szCs w:val="24"/>
                <w:lang w:eastAsia="lt-LT"/>
              </w:rPr>
              <w:t>Visos grupės aprūpintos nešiojamais kompiuteriais,</w:t>
            </w:r>
            <w:r w:rsidR="00A91C07" w:rsidRPr="00C70FB0">
              <w:rPr>
                <w:szCs w:val="24"/>
                <w:lang w:eastAsia="lt-LT"/>
              </w:rPr>
              <w:t xml:space="preserve"> </w:t>
            </w:r>
            <w:r w:rsidR="008A221C" w:rsidRPr="00C70FB0">
              <w:rPr>
                <w:szCs w:val="24"/>
                <w:lang w:eastAsia="lt-LT"/>
              </w:rPr>
              <w:t>Įstaigoje veikia bevielis interneto ryšys.</w:t>
            </w:r>
          </w:p>
          <w:p w14:paraId="4A068668" w14:textId="39F4FEE7" w:rsidR="00A91C07" w:rsidRPr="00C70FB0" w:rsidRDefault="00C70FB0" w:rsidP="00C70FB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3. </w:t>
            </w:r>
            <w:r w:rsidR="00A91C07" w:rsidRPr="00C70FB0">
              <w:rPr>
                <w:szCs w:val="24"/>
                <w:lang w:eastAsia="lt-LT"/>
              </w:rPr>
              <w:t>100 proc. darbuotojų</w:t>
            </w:r>
            <w:r>
              <w:rPr>
                <w:szCs w:val="24"/>
                <w:lang w:eastAsia="lt-LT"/>
              </w:rPr>
              <w:t xml:space="preserve"> </w:t>
            </w:r>
            <w:r w:rsidR="00A91C07" w:rsidRPr="00C70FB0">
              <w:rPr>
                <w:szCs w:val="24"/>
                <w:lang w:eastAsia="lt-LT"/>
              </w:rPr>
              <w:t>(direktorius, direktoriaus pavaduotojai, raštinės administratorius, specialistas), kuriems priskirta pagal funkcijas naudojo DVS ( „Avilys“, „Personalas WEB“, „EkoCost“)</w:t>
            </w:r>
            <w:r>
              <w:rPr>
                <w:szCs w:val="24"/>
                <w:lang w:eastAsia="lt-LT"/>
              </w:rPr>
              <w:t>.</w:t>
            </w:r>
          </w:p>
          <w:p w14:paraId="34C74D5F" w14:textId="5C0C4723" w:rsidR="00A91C07" w:rsidRPr="00C70FB0" w:rsidRDefault="00C70FB0" w:rsidP="00C70FB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 xml:space="preserve">3.1. </w:t>
            </w:r>
            <w:r w:rsidR="00A91C07" w:rsidRPr="00C70FB0">
              <w:rPr>
                <w:szCs w:val="24"/>
                <w:lang w:eastAsia="lt-LT"/>
              </w:rPr>
              <w:t>100proc. mokytojų  naudojo elektroninį dienyną „Mūsų darželis“</w:t>
            </w:r>
            <w:r>
              <w:rPr>
                <w:szCs w:val="24"/>
                <w:lang w:eastAsia="lt-LT"/>
              </w:rPr>
              <w:t>.</w:t>
            </w:r>
          </w:p>
          <w:p w14:paraId="59FC3CDE" w14:textId="1500EFCD" w:rsidR="00A91C07" w:rsidRPr="00C70FB0" w:rsidRDefault="00C70FB0" w:rsidP="00C70FB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3.2.</w:t>
            </w:r>
            <w:r w:rsidR="00A91C07" w:rsidRPr="00C70FB0">
              <w:rPr>
                <w:szCs w:val="24"/>
                <w:lang w:eastAsia="lt-LT"/>
              </w:rPr>
              <w:t>60 proc. įstaigos rengiamų dokumentų yra  elektroniniai</w:t>
            </w:r>
            <w:r>
              <w:rPr>
                <w:szCs w:val="24"/>
                <w:lang w:eastAsia="lt-LT"/>
              </w:rPr>
              <w:t xml:space="preserve">    (</w:t>
            </w:r>
            <w:r w:rsidR="00A91C07" w:rsidRPr="00C70FB0">
              <w:rPr>
                <w:szCs w:val="24"/>
                <w:lang w:eastAsia="lt-LT"/>
              </w:rPr>
              <w:t xml:space="preserve">gaunami, siunčiami raštai, įsakymai, </w:t>
            </w:r>
            <w:r w:rsidRPr="00C70FB0">
              <w:rPr>
                <w:szCs w:val="24"/>
                <w:lang w:eastAsia="lt-LT"/>
              </w:rPr>
              <w:t>viešųjų</w:t>
            </w:r>
            <w:r w:rsidR="00A91C07" w:rsidRPr="00C70FB0">
              <w:rPr>
                <w:szCs w:val="24"/>
                <w:lang w:eastAsia="lt-LT"/>
              </w:rPr>
              <w:t xml:space="preserve"> pirkimų dokumentai)</w:t>
            </w:r>
          </w:p>
          <w:p w14:paraId="1F96CBA1" w14:textId="66807FDE" w:rsidR="00A91C07" w:rsidRPr="00C70FB0" w:rsidRDefault="00C70FB0" w:rsidP="00C70FB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3.3.</w:t>
            </w:r>
            <w:r w:rsidR="00A91C07" w:rsidRPr="00C70FB0">
              <w:rPr>
                <w:szCs w:val="24"/>
                <w:lang w:eastAsia="lt-LT"/>
              </w:rPr>
              <w:t xml:space="preserve"> Parengtas, suderintas ir patvirtintas Įstaigos dokumentacijos planas DVS „Avilys“</w:t>
            </w:r>
            <w:r>
              <w:rPr>
                <w:szCs w:val="24"/>
                <w:lang w:eastAsia="lt-LT"/>
              </w:rPr>
              <w:t>.</w:t>
            </w:r>
          </w:p>
        </w:tc>
      </w:tr>
      <w:tr w:rsidR="00BC520C" w14:paraId="169EE2D5" w14:textId="77777777" w:rsidTr="009F16BB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B9E2B" w14:textId="57463726" w:rsidR="00BC520C" w:rsidRDefault="00297AF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1.2.</w:t>
            </w:r>
            <w:r w:rsidR="006A0AF6">
              <w:rPr>
                <w:szCs w:val="24"/>
                <w:lang w:eastAsia="lt-LT"/>
              </w:rPr>
              <w:t xml:space="preserve"> Plėtoti sveikos gyvensenos </w:t>
            </w:r>
            <w:r w:rsidR="007057FE">
              <w:rPr>
                <w:szCs w:val="24"/>
                <w:lang w:eastAsia="lt-LT"/>
              </w:rPr>
              <w:t>nuostatas Įstaigoje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99C8" w14:textId="04983304" w:rsidR="00BC520C" w:rsidRDefault="007057F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Sudarytos sąlygos formuoti vaikų sveikos gyvensenos įgūdžius sveikatai palankioje aplinkoje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8D1A" w14:textId="3828A2F7" w:rsidR="007057FE" w:rsidRPr="007057FE" w:rsidRDefault="006A0AF6" w:rsidP="007057F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  <w:r w:rsidR="007057FE" w:rsidRPr="007057FE">
              <w:rPr>
                <w:szCs w:val="24"/>
                <w:lang w:eastAsia="lt-LT"/>
              </w:rPr>
              <w:t>Vykdoma sveikatą stiprinančių mokyklų ir Aktyvių mokyklų tinklo veikla. 80  proc.  įgyvendinamas 2024 metų Sveikatos stiprinimo planas (iki 2024-12-30)</w:t>
            </w:r>
          </w:p>
          <w:p w14:paraId="2A30321E" w14:textId="77777777" w:rsidR="009F16BB" w:rsidRDefault="009F16BB" w:rsidP="007057F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</w:t>
            </w:r>
          </w:p>
          <w:p w14:paraId="27523827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0A0ED0F9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266B470F" w14:textId="574EEE0A" w:rsidR="009F16BB" w:rsidRDefault="009F16BB" w:rsidP="007057F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2. </w:t>
            </w:r>
            <w:r w:rsidR="007057FE" w:rsidRPr="007057FE">
              <w:rPr>
                <w:szCs w:val="24"/>
                <w:lang w:eastAsia="lt-LT"/>
              </w:rPr>
              <w:t>80 proc. darbuotojų dalyvauja psichinės sveikatos, emocijų suvokimo ir raiškos renginiuose</w:t>
            </w:r>
          </w:p>
          <w:p w14:paraId="7966204B" w14:textId="00931A79" w:rsidR="007057FE" w:rsidRPr="007057FE" w:rsidRDefault="007057FE" w:rsidP="007057FE">
            <w:pPr>
              <w:rPr>
                <w:szCs w:val="24"/>
                <w:lang w:eastAsia="lt-LT"/>
              </w:rPr>
            </w:pPr>
            <w:r w:rsidRPr="007057FE">
              <w:rPr>
                <w:szCs w:val="24"/>
                <w:lang w:eastAsia="lt-LT"/>
              </w:rPr>
              <w:t xml:space="preserve"> (iki 2024-12-15)</w:t>
            </w:r>
          </w:p>
          <w:p w14:paraId="35DCFF72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794B2AD1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44245101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6F932F16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5C4735D0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2D3FDAD5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648330C2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3FD77194" w14:textId="29D64172" w:rsidR="009F16BB" w:rsidRDefault="009F16BB" w:rsidP="007057FE">
            <w:pPr>
              <w:rPr>
                <w:szCs w:val="24"/>
                <w:lang w:eastAsia="lt-LT"/>
              </w:rPr>
            </w:pPr>
          </w:p>
          <w:p w14:paraId="66870501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5DF1D534" w14:textId="3270E464" w:rsidR="007057FE" w:rsidRDefault="009F16BB" w:rsidP="007057F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</w:t>
            </w:r>
            <w:r w:rsidR="007057FE" w:rsidRPr="007057FE">
              <w:rPr>
                <w:szCs w:val="24"/>
                <w:lang w:eastAsia="lt-LT"/>
              </w:rPr>
              <w:t>Sveikos gyvensenos įgūdžių formuojančiuose renginiuose dalyvauja ne mažiau kaip 90 proc. ugdytinių.</w:t>
            </w:r>
          </w:p>
          <w:p w14:paraId="2FF6B09D" w14:textId="54D9AF18" w:rsidR="009F16BB" w:rsidRDefault="009F16BB" w:rsidP="007057FE">
            <w:pPr>
              <w:rPr>
                <w:szCs w:val="24"/>
                <w:lang w:eastAsia="lt-LT"/>
              </w:rPr>
            </w:pPr>
          </w:p>
          <w:p w14:paraId="3E1EFC1E" w14:textId="77777777" w:rsidR="009F16BB" w:rsidRPr="007057FE" w:rsidRDefault="009F16BB" w:rsidP="007057FE">
            <w:pPr>
              <w:rPr>
                <w:szCs w:val="24"/>
                <w:lang w:eastAsia="lt-LT"/>
              </w:rPr>
            </w:pPr>
          </w:p>
          <w:p w14:paraId="53881917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2840F144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65D3F439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5B6C7897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42FD5F06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4C723386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737BFC23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319D8CD1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163104FC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64A44AFF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3DB4A2DC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1120F5AA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117B7669" w14:textId="203AF6F6" w:rsidR="00BC520C" w:rsidRDefault="009F16BB" w:rsidP="007057F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4. </w:t>
            </w:r>
            <w:r w:rsidR="007057FE" w:rsidRPr="007057FE">
              <w:rPr>
                <w:szCs w:val="24"/>
                <w:lang w:eastAsia="lt-LT"/>
              </w:rPr>
              <w:t>Įsigyta ne mažiau kaip 5 vnt. ugdymo priemonių padedančių vaikams formuoti sveikos gyvensenos įgūdžius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006B" w14:textId="487AC35F" w:rsidR="00BC520C" w:rsidRPr="00D45ED8" w:rsidRDefault="006A0AF6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1.</w:t>
            </w:r>
            <w:r w:rsidR="00E35989">
              <w:rPr>
                <w:szCs w:val="24"/>
                <w:lang w:eastAsia="lt-LT"/>
              </w:rPr>
              <w:t>Tikslingai vykdoma sveikatos stiprinimo mokyklų tinklo „Aktyvi mokyk</w:t>
            </w:r>
            <w:r w:rsidR="009F16BB">
              <w:rPr>
                <w:szCs w:val="24"/>
                <w:lang w:eastAsia="lt-LT"/>
              </w:rPr>
              <w:t>la“ narystė 100 proc. įgyvendini</w:t>
            </w:r>
            <w:r w:rsidR="00E35989">
              <w:rPr>
                <w:szCs w:val="24"/>
                <w:lang w:eastAsia="lt-LT"/>
              </w:rPr>
              <w:t>mas 2024 m.  Sveikatos stiprinimo planas (Fizinio aktyvumo skatinimo grupės ir sveikatos stiprinimo darbo grupės 2024m.  -</w:t>
            </w:r>
            <w:r w:rsidR="009F16BB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 xml:space="preserve"> </w:t>
            </w:r>
            <w:r w:rsidR="009F16BB">
              <w:rPr>
                <w:szCs w:val="24"/>
                <w:lang w:eastAsia="lt-LT"/>
              </w:rPr>
              <w:t xml:space="preserve">veiklų ataskaitos, </w:t>
            </w:r>
            <w:r w:rsidR="009F16BB" w:rsidRPr="00D45ED8">
              <w:rPr>
                <w:szCs w:val="24"/>
                <w:lang w:eastAsia="lt-LT"/>
              </w:rPr>
              <w:t>2024-12</w:t>
            </w:r>
            <w:r w:rsidR="00D45ED8" w:rsidRPr="00D45ED8">
              <w:rPr>
                <w:szCs w:val="24"/>
                <w:lang w:eastAsia="lt-LT"/>
              </w:rPr>
              <w:t>-</w:t>
            </w:r>
            <w:r w:rsidR="009F16BB" w:rsidRPr="00D45ED8">
              <w:rPr>
                <w:szCs w:val="24"/>
                <w:lang w:eastAsia="lt-LT"/>
              </w:rPr>
              <w:t xml:space="preserve">16 Nr. </w:t>
            </w:r>
            <w:r w:rsidR="00D45ED8">
              <w:rPr>
                <w:szCs w:val="24"/>
                <w:lang w:eastAsia="lt-LT"/>
              </w:rPr>
              <w:t xml:space="preserve"> V5-4</w:t>
            </w:r>
            <w:r w:rsidR="00E35989" w:rsidRPr="00D45ED8">
              <w:rPr>
                <w:szCs w:val="24"/>
                <w:lang w:eastAsia="lt-LT"/>
              </w:rPr>
              <w:t>)</w:t>
            </w:r>
          </w:p>
          <w:p w14:paraId="55C21425" w14:textId="2716F194" w:rsidR="00E35989" w:rsidRDefault="00E35989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 100proc. darbuotojų dalyvavo psichinės sveikatos ir psichologinės gerovės stiprinimo mokymuose: „Tarpasmeninis  bendravimas ir asmeninių ribų nubrėžimas“ (2024-05-13 ir 2024-05-20</w:t>
            </w:r>
            <w:r w:rsidR="009F16BB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>d.  Klaipėdos miesto visuomenės sveikatos biuro pažymos )</w:t>
            </w:r>
            <w:r w:rsidR="009F16BB">
              <w:rPr>
                <w:szCs w:val="24"/>
                <w:lang w:eastAsia="lt-LT"/>
              </w:rPr>
              <w:t>.</w:t>
            </w:r>
          </w:p>
          <w:p w14:paraId="05744222" w14:textId="77777777" w:rsidR="00E35989" w:rsidRDefault="00E35989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Psichologinio smurto ir priekabiavimo darbo vietoje prevencijos mokymai įstaigos darbuotojams  2024-09-16 d. </w:t>
            </w:r>
          </w:p>
          <w:p w14:paraId="5E94F6B9" w14:textId="77777777" w:rsidR="009F16BB" w:rsidRDefault="009F16BB">
            <w:pPr>
              <w:rPr>
                <w:szCs w:val="24"/>
                <w:lang w:eastAsia="lt-LT"/>
              </w:rPr>
            </w:pPr>
          </w:p>
          <w:p w14:paraId="53C7F508" w14:textId="77777777" w:rsidR="009F16BB" w:rsidRDefault="009F16BB">
            <w:pPr>
              <w:rPr>
                <w:szCs w:val="24"/>
                <w:lang w:eastAsia="lt-LT"/>
              </w:rPr>
            </w:pPr>
          </w:p>
          <w:p w14:paraId="00C87EFC" w14:textId="1391A156" w:rsidR="00210176" w:rsidRDefault="009F16BB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3. </w:t>
            </w:r>
            <w:r w:rsidR="00210176">
              <w:rPr>
                <w:szCs w:val="24"/>
                <w:lang w:eastAsia="lt-LT"/>
              </w:rPr>
              <w:t>Programų įgyvendinime dalyvavo 100</w:t>
            </w:r>
            <w:r>
              <w:rPr>
                <w:szCs w:val="24"/>
                <w:lang w:eastAsia="lt-LT"/>
              </w:rPr>
              <w:t xml:space="preserve"> </w:t>
            </w:r>
            <w:r w:rsidR="00210176">
              <w:rPr>
                <w:szCs w:val="24"/>
                <w:lang w:eastAsia="lt-LT"/>
              </w:rPr>
              <w:t xml:space="preserve">proc. ugdytinių. Įgyvendintos 2 neformaliojo ugdymo programos: Sveikos gyvensenos, ir Fizinio aktyvumo. Įgyvendinamos: socialinių įgūdžių programos „Zipio draugai“, Smurto ir patyčių prevencijos ir intervencijos programa, Alkoholio, tabako ir kitų psichiką veikiančių medžiagų </w:t>
            </w:r>
            <w:r w:rsidR="00210176">
              <w:rPr>
                <w:szCs w:val="24"/>
                <w:lang w:eastAsia="lt-LT"/>
              </w:rPr>
              <w:lastRenderedPageBreak/>
              <w:t>vartojimo prevencinė programa. Programų įgyvendinimas sudarė palankias prielaidas tikslingai formuoti vaiko fizinio aktyvumo įpročius, sveikos mitybos bei emocinio pakantumo įgūdžius.</w:t>
            </w:r>
          </w:p>
          <w:p w14:paraId="487A4B13" w14:textId="1073C731" w:rsidR="00210176" w:rsidRDefault="009F16BB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4. </w:t>
            </w:r>
            <w:r w:rsidR="00210176">
              <w:rPr>
                <w:szCs w:val="24"/>
                <w:lang w:eastAsia="lt-LT"/>
              </w:rPr>
              <w:t xml:space="preserve">Formuoti sveikos gyvensenos įgūdžiai vaikams, įsigyta </w:t>
            </w:r>
            <w:r w:rsidR="00653BC3">
              <w:rPr>
                <w:szCs w:val="24"/>
                <w:lang w:eastAsia="lt-LT"/>
              </w:rPr>
              <w:t>8 priemonės.</w:t>
            </w:r>
          </w:p>
        </w:tc>
      </w:tr>
      <w:tr w:rsidR="00BC520C" w14:paraId="4DAF4785" w14:textId="77777777" w:rsidTr="009F16BB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0D16E" w14:textId="1252D69A" w:rsidR="00BC520C" w:rsidRDefault="009F16BB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1.</w:t>
            </w:r>
            <w:r w:rsidR="00297AF4">
              <w:rPr>
                <w:szCs w:val="24"/>
                <w:lang w:eastAsia="lt-LT"/>
              </w:rPr>
              <w:t>3.</w:t>
            </w:r>
            <w:r w:rsidR="007057FE">
              <w:rPr>
                <w:szCs w:val="24"/>
                <w:lang w:eastAsia="lt-LT"/>
              </w:rPr>
              <w:t xml:space="preserve"> Kurti ir/ar atnaujinti saugias edukacines erdves/ugdymosi aplinkas, padedančias veiksmingai siekti ugdymo(si) tikslų įgyvendinimo bei gerinti ugdymosi kokybę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50D0" w14:textId="678226C1" w:rsidR="00BC520C" w:rsidRDefault="007057F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Pagerinta ugdymo(si) kokybė modernizuojant fizinę Įstaigos aplinką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B8F2" w14:textId="1925E591" w:rsidR="007057FE" w:rsidRDefault="009F16BB" w:rsidP="007057F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1. </w:t>
            </w:r>
            <w:r w:rsidR="007057FE" w:rsidRPr="007057FE">
              <w:rPr>
                <w:szCs w:val="24"/>
                <w:lang w:eastAsia="lt-LT"/>
              </w:rPr>
              <w:t>Įrengti naują fizinio aktyvumo erdvę Įstaigos kieme, kuri atitiks LR higienos normos HN 75:2016“ Ikimokyklinio  ir priešmokyklinio ugdymo programų vykdymo bendrieji sveikatos saugos reikalavimai“ nuostatas (iki 2024-12-30)</w:t>
            </w:r>
          </w:p>
          <w:p w14:paraId="69DA056A" w14:textId="77777777" w:rsidR="009F16BB" w:rsidRPr="007057FE" w:rsidRDefault="009F16BB" w:rsidP="007057FE">
            <w:pPr>
              <w:rPr>
                <w:szCs w:val="24"/>
                <w:lang w:eastAsia="lt-LT"/>
              </w:rPr>
            </w:pPr>
          </w:p>
          <w:p w14:paraId="3D8B1827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320F46EC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7D03CF3C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23234428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08807144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0EE56351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3C8042AB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143645AF" w14:textId="77777777" w:rsidR="009F16BB" w:rsidRDefault="009F16BB" w:rsidP="007057FE">
            <w:pPr>
              <w:rPr>
                <w:szCs w:val="24"/>
                <w:lang w:eastAsia="lt-LT"/>
              </w:rPr>
            </w:pPr>
          </w:p>
          <w:p w14:paraId="5D4E4C32" w14:textId="718847C5" w:rsidR="009F16BB" w:rsidRDefault="009F16BB" w:rsidP="007057F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</w:t>
            </w:r>
            <w:r w:rsidR="007057FE" w:rsidRPr="007057FE">
              <w:rPr>
                <w:szCs w:val="24"/>
                <w:lang w:eastAsia="lt-LT"/>
              </w:rPr>
              <w:t>Atlikti jau esamų kiemo įrengimų</w:t>
            </w:r>
          </w:p>
          <w:p w14:paraId="19A51513" w14:textId="17CE3830" w:rsidR="007057FE" w:rsidRPr="007057FE" w:rsidRDefault="007057FE" w:rsidP="007057FE">
            <w:pPr>
              <w:rPr>
                <w:szCs w:val="24"/>
                <w:lang w:eastAsia="lt-LT"/>
              </w:rPr>
            </w:pPr>
            <w:r w:rsidRPr="007057FE">
              <w:rPr>
                <w:szCs w:val="24"/>
                <w:lang w:eastAsia="lt-LT"/>
              </w:rPr>
              <w:t xml:space="preserve"> vertinimą, atsižvelgiant į Lietuvos standarto LST EN 1176 ir HN 131:20215 reikalavimus. Vertinimo pagrindu atlikti įrengimų remonto darbus (iki 2024-09-01)</w:t>
            </w:r>
          </w:p>
          <w:p w14:paraId="1931089E" w14:textId="77777777" w:rsidR="00D84318" w:rsidRDefault="00D84318" w:rsidP="007057FE">
            <w:pPr>
              <w:rPr>
                <w:szCs w:val="24"/>
                <w:lang w:eastAsia="lt-LT"/>
              </w:rPr>
            </w:pPr>
          </w:p>
          <w:p w14:paraId="7D39FA3E" w14:textId="77777777" w:rsidR="00D84318" w:rsidRDefault="00D84318" w:rsidP="007057FE">
            <w:pPr>
              <w:rPr>
                <w:szCs w:val="24"/>
                <w:lang w:eastAsia="lt-LT"/>
              </w:rPr>
            </w:pPr>
          </w:p>
          <w:p w14:paraId="2CF7DC64" w14:textId="77777777" w:rsidR="00D84318" w:rsidRDefault="00D84318" w:rsidP="007057F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3. </w:t>
            </w:r>
            <w:r w:rsidR="007057FE" w:rsidRPr="007057FE">
              <w:rPr>
                <w:szCs w:val="24"/>
                <w:lang w:eastAsia="lt-LT"/>
              </w:rPr>
              <w:t xml:space="preserve">Atnaujinti sporto inventorių bazę, įsigyti naujų, modernių edukacinių priemonių skatinančių ugdytinių aktyvumą </w:t>
            </w:r>
          </w:p>
          <w:p w14:paraId="0B6C0BF7" w14:textId="46E3D1E3" w:rsidR="00BC520C" w:rsidRDefault="007057FE" w:rsidP="007057FE">
            <w:pPr>
              <w:rPr>
                <w:szCs w:val="24"/>
                <w:lang w:eastAsia="lt-LT"/>
              </w:rPr>
            </w:pPr>
            <w:r w:rsidRPr="007057FE">
              <w:rPr>
                <w:szCs w:val="24"/>
                <w:lang w:eastAsia="lt-LT"/>
              </w:rPr>
              <w:t>(iki 204-12-15)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2329" w14:textId="4EEC05F9" w:rsidR="00BC520C" w:rsidRDefault="00653BC3" w:rsidP="00210ACC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 Kiemo teritorijoje įrengtos 3</w:t>
            </w:r>
            <w:r w:rsidR="009F16BB">
              <w:rPr>
                <w:szCs w:val="24"/>
                <w:lang w:eastAsia="lt-LT"/>
              </w:rPr>
              <w:t xml:space="preserve"> erdvės. N</w:t>
            </w:r>
            <w:r>
              <w:rPr>
                <w:szCs w:val="24"/>
                <w:lang w:eastAsia="lt-LT"/>
              </w:rPr>
              <w:t>auji įrengimai atitinka Lietuv</w:t>
            </w:r>
            <w:r w:rsidR="009F16BB">
              <w:rPr>
                <w:szCs w:val="24"/>
                <w:lang w:eastAsia="lt-LT"/>
              </w:rPr>
              <w:t>os higienos normos HN 75:2016 „I</w:t>
            </w:r>
            <w:r>
              <w:rPr>
                <w:szCs w:val="24"/>
                <w:lang w:eastAsia="lt-LT"/>
              </w:rPr>
              <w:t>kimokyklinio ir priešmokyklinio ugdymo programų vykdymo</w:t>
            </w:r>
            <w:r w:rsidR="00210ACC">
              <w:rPr>
                <w:szCs w:val="24"/>
                <w:lang w:eastAsia="lt-LT"/>
              </w:rPr>
              <w:t xml:space="preserve"> bendrieji sveikatos saugos reikalavimai“ nuostatas. </w:t>
            </w:r>
            <w:r w:rsidR="009F16BB">
              <w:rPr>
                <w:szCs w:val="24"/>
                <w:lang w:eastAsia="lt-LT"/>
              </w:rPr>
              <w:t>N</w:t>
            </w:r>
            <w:r>
              <w:rPr>
                <w:szCs w:val="24"/>
                <w:lang w:eastAsia="lt-LT"/>
              </w:rPr>
              <w:t>aujos aktyvumą ir pažinimą skatinančios erdvės: interaktyvios pažintinės lentos „Pažink gamtos garsus, „Pažink Lietuvos gyvūnus“. „Pažink Lietuvos medžius“</w:t>
            </w:r>
            <w:r w:rsidR="00210ACC">
              <w:rPr>
                <w:szCs w:val="24"/>
                <w:lang w:eastAsia="lt-LT"/>
              </w:rPr>
              <w:t xml:space="preserve"> Erdvių įrengimas paįvairino vaikų fizinį akt</w:t>
            </w:r>
            <w:r w:rsidR="009F16BB">
              <w:rPr>
                <w:szCs w:val="24"/>
                <w:lang w:eastAsia="lt-LT"/>
              </w:rPr>
              <w:t>yvumą, paskatino organizuoti nau</w:t>
            </w:r>
            <w:r w:rsidR="00210ACC">
              <w:rPr>
                <w:szCs w:val="24"/>
                <w:lang w:eastAsia="lt-LT"/>
              </w:rPr>
              <w:t xml:space="preserve">jus sportinius žaidimus, </w:t>
            </w:r>
            <w:r w:rsidR="00D84318">
              <w:rPr>
                <w:szCs w:val="24"/>
                <w:lang w:eastAsia="lt-LT"/>
              </w:rPr>
              <w:t>domėtis Lietuvos flora ir fauna</w:t>
            </w:r>
            <w:r w:rsidR="00210ACC">
              <w:rPr>
                <w:szCs w:val="24"/>
                <w:lang w:eastAsia="lt-LT"/>
              </w:rPr>
              <w:t xml:space="preserve"> (2024-06 -01)</w:t>
            </w:r>
          </w:p>
          <w:p w14:paraId="19E9990C" w14:textId="77777777" w:rsidR="00D84318" w:rsidRDefault="00D84318" w:rsidP="00210ACC">
            <w:pPr>
              <w:rPr>
                <w:szCs w:val="24"/>
                <w:lang w:eastAsia="lt-LT"/>
              </w:rPr>
            </w:pPr>
          </w:p>
          <w:p w14:paraId="438A638F" w14:textId="117C951C" w:rsidR="00210ACC" w:rsidRDefault="00210ACC" w:rsidP="00210ACC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2. Atlikta vaikų žaidimų aikštelių kontrolė. Kontrolė atliko </w:t>
            </w:r>
            <w:r w:rsidR="00531379">
              <w:rPr>
                <w:szCs w:val="24"/>
                <w:lang w:eastAsia="lt-LT"/>
              </w:rPr>
              <w:t>UAB „Se</w:t>
            </w:r>
            <w:r w:rsidR="00103AD0">
              <w:rPr>
                <w:szCs w:val="24"/>
                <w:lang w:eastAsia="lt-LT"/>
              </w:rPr>
              <w:t>rtifikacija“ 2024-05-21 Nr. 4111</w:t>
            </w:r>
            <w:r>
              <w:rPr>
                <w:szCs w:val="24"/>
                <w:lang w:eastAsia="lt-LT"/>
              </w:rPr>
              <w:t xml:space="preserve"> . Kont</w:t>
            </w:r>
            <w:r w:rsidR="00103AD0">
              <w:rPr>
                <w:szCs w:val="24"/>
                <w:lang w:eastAsia="lt-LT"/>
              </w:rPr>
              <w:t xml:space="preserve">rolės  metu buvo vertinami visi </w:t>
            </w:r>
            <w:r>
              <w:rPr>
                <w:szCs w:val="24"/>
                <w:lang w:eastAsia="lt-LT"/>
              </w:rPr>
              <w:t>įstaigos teritorijoje esami objektai. Kontrolės išvada: vaikų žaidimų įranga  atitinka LST EN 1176 1,2,3:2018 reikalavimus.</w:t>
            </w:r>
          </w:p>
          <w:p w14:paraId="60AF4E50" w14:textId="18D6A6C7" w:rsidR="00210ACC" w:rsidRDefault="00210ACC" w:rsidP="00210ACC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3. Įrengta atskira sporto salė.  Įgytos priemonės paskatino vaikų fizinį aktyvumą, plėtojo vaikų žinias sveikos gyvensenos srityje.   </w:t>
            </w:r>
            <w:r w:rsidR="00103AD0">
              <w:rPr>
                <w:szCs w:val="24"/>
                <w:lang w:eastAsia="lt-LT"/>
              </w:rPr>
              <w:t xml:space="preserve">Ypatingas dėmėsis skirtas dantų ir burnos priežiūrai. Įgytos priemonės: </w:t>
            </w:r>
            <w:r w:rsidR="00103AD0">
              <w:rPr>
                <w:szCs w:val="24"/>
                <w:lang w:eastAsia="lt-LT"/>
              </w:rPr>
              <w:lastRenderedPageBreak/>
              <w:t>Burn</w:t>
            </w:r>
            <w:r w:rsidR="00531379">
              <w:rPr>
                <w:szCs w:val="24"/>
                <w:lang w:eastAsia="lt-LT"/>
              </w:rPr>
              <w:t>os veidrodukai, Dantų priežiū</w:t>
            </w:r>
            <w:r w:rsidR="00103AD0">
              <w:rPr>
                <w:szCs w:val="24"/>
                <w:lang w:eastAsia="lt-LT"/>
              </w:rPr>
              <w:t>ros bičiulis „Dra</w:t>
            </w:r>
            <w:r w:rsidR="00D84318">
              <w:rPr>
                <w:szCs w:val="24"/>
                <w:lang w:eastAsia="lt-LT"/>
              </w:rPr>
              <w:t>koniukas“</w:t>
            </w:r>
            <w:r w:rsidR="00103AD0">
              <w:rPr>
                <w:szCs w:val="24"/>
                <w:lang w:eastAsia="lt-LT"/>
              </w:rPr>
              <w:t>,</w:t>
            </w:r>
            <w:r w:rsidR="00D84318">
              <w:rPr>
                <w:szCs w:val="24"/>
                <w:lang w:eastAsia="lt-LT"/>
              </w:rPr>
              <w:t xml:space="preserve"> </w:t>
            </w:r>
            <w:r w:rsidR="00103AD0">
              <w:rPr>
                <w:szCs w:val="24"/>
                <w:lang w:eastAsia="lt-LT"/>
              </w:rPr>
              <w:t xml:space="preserve"> žaisliniai linksmi dantys. Didelis burnos modelis. </w:t>
            </w:r>
          </w:p>
          <w:p w14:paraId="4B13B262" w14:textId="7D8B364E" w:rsidR="00D84318" w:rsidRDefault="00D84318" w:rsidP="00210ACC">
            <w:pPr>
              <w:rPr>
                <w:szCs w:val="24"/>
                <w:lang w:eastAsia="lt-LT"/>
              </w:rPr>
            </w:pPr>
          </w:p>
        </w:tc>
      </w:tr>
    </w:tbl>
    <w:p w14:paraId="49EDB6B6" w14:textId="77777777" w:rsidR="00BC520C" w:rsidRDefault="00BC520C">
      <w:pPr>
        <w:jc w:val="center"/>
        <w:rPr>
          <w:lang w:eastAsia="lt-LT"/>
        </w:rPr>
      </w:pPr>
    </w:p>
    <w:p w14:paraId="3F873AF6" w14:textId="77777777" w:rsidR="00BC520C" w:rsidRDefault="00297AF4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2.</w:t>
      </w:r>
      <w:r>
        <w:rPr>
          <w:b/>
          <w:szCs w:val="24"/>
          <w:lang w:eastAsia="lt-LT"/>
        </w:rPr>
        <w:tab/>
        <w:t>Užduotys, neįvykdytos ar įvykdytos iš dalies dėl numatytų rizikų (jei tokių buvo)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3"/>
        <w:gridCol w:w="4962"/>
      </w:tblGrid>
      <w:tr w:rsidR="00BC520C" w14:paraId="453B5146" w14:textId="77777777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DB6D9" w14:textId="77777777" w:rsidR="00BC520C" w:rsidRDefault="00297AF4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Užduotys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879C" w14:textId="77777777" w:rsidR="00BC520C" w:rsidRDefault="00297AF4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Priežastys, rizikos </w:t>
            </w:r>
          </w:p>
        </w:tc>
      </w:tr>
      <w:tr w:rsidR="00BC520C" w14:paraId="736A1EFE" w14:textId="77777777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9CFF6" w14:textId="51249587" w:rsidR="00BC520C" w:rsidRDefault="00297AF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2.1.</w:t>
            </w:r>
            <w:r w:rsidR="00DE50E6">
              <w:rPr>
                <w:szCs w:val="24"/>
                <w:lang w:eastAsia="lt-LT"/>
              </w:rPr>
              <w:t xml:space="preserve"> </w:t>
            </w:r>
            <w:r w:rsidR="003B6817">
              <w:rPr>
                <w:szCs w:val="24"/>
                <w:lang w:eastAsia="lt-LT"/>
              </w:rPr>
              <w:t xml:space="preserve">                      –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C891" w14:textId="1FDDA272" w:rsidR="00BC520C" w:rsidRDefault="003B6817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–</w:t>
            </w:r>
          </w:p>
        </w:tc>
      </w:tr>
    </w:tbl>
    <w:p w14:paraId="7058B048" w14:textId="77777777" w:rsidR="00BC520C" w:rsidRDefault="00BC520C"/>
    <w:p w14:paraId="3924BFE3" w14:textId="67D8ACEB" w:rsidR="00BC520C" w:rsidRDefault="00297AF4">
      <w:pPr>
        <w:tabs>
          <w:tab w:val="left" w:pos="284"/>
        </w:tabs>
        <w:ind w:left="142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3</w:t>
      </w:r>
      <w:r w:rsidR="000C28B5">
        <w:rPr>
          <w:b/>
          <w:szCs w:val="24"/>
          <w:lang w:eastAsia="lt-LT"/>
        </w:rPr>
        <w:t>.</w:t>
      </w:r>
      <w:r>
        <w:rPr>
          <w:b/>
          <w:szCs w:val="24"/>
          <w:lang w:eastAsia="lt-LT"/>
        </w:rPr>
        <w:t xml:space="preserve"> Veiklos, kurios nebuvo planuotos ir nustatytos, bet įvykdytos</w:t>
      </w:r>
    </w:p>
    <w:p w14:paraId="51E23C6F" w14:textId="6D35711E" w:rsidR="00BC520C" w:rsidRPr="00F849B3" w:rsidRDefault="00BC520C">
      <w:pPr>
        <w:tabs>
          <w:tab w:val="left" w:pos="284"/>
        </w:tabs>
        <w:ind w:left="142"/>
        <w:rPr>
          <w:strike/>
          <w:sz w:val="20"/>
          <w:lang w:eastAsia="lt-LT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4"/>
        <w:gridCol w:w="4111"/>
      </w:tblGrid>
      <w:tr w:rsidR="00BC520C" w14:paraId="578714F1" w14:textId="77777777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54769" w14:textId="77777777" w:rsidR="00BC520C" w:rsidRDefault="00297AF4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Užduotys / veiklos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18638" w14:textId="77777777" w:rsidR="00BC520C" w:rsidRDefault="00297AF4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Poveikis švietimo įstaigos veiklai</w:t>
            </w:r>
          </w:p>
        </w:tc>
      </w:tr>
      <w:tr w:rsidR="00D45ED8" w14:paraId="77DB26E1" w14:textId="77777777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C94E" w14:textId="6252578E" w:rsidR="00D45ED8" w:rsidRDefault="000C28B5" w:rsidP="000C28B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3.1</w:t>
            </w:r>
            <w:r w:rsidR="00D45ED8">
              <w:rPr>
                <w:szCs w:val="24"/>
                <w:lang w:eastAsia="lt-LT"/>
              </w:rPr>
              <w:t xml:space="preserve"> Patvirtinau </w:t>
            </w:r>
            <w:r>
              <w:rPr>
                <w:szCs w:val="24"/>
                <w:lang w:eastAsia="lt-LT"/>
              </w:rPr>
              <w:t xml:space="preserve">  evakuotiems gyventojams priimti planą </w:t>
            </w:r>
            <w:r w:rsidR="00D45ED8">
              <w:rPr>
                <w:szCs w:val="24"/>
                <w:lang w:eastAsia="lt-LT"/>
              </w:rPr>
              <w:t>ir paskyriau atsakingus</w:t>
            </w:r>
            <w:r>
              <w:rPr>
                <w:szCs w:val="24"/>
                <w:lang w:eastAsia="lt-LT"/>
              </w:rPr>
              <w:t xml:space="preserve">  už </w:t>
            </w:r>
            <w:r w:rsidR="00D45ED8">
              <w:rPr>
                <w:szCs w:val="24"/>
                <w:lang w:eastAsia="lt-LT"/>
              </w:rPr>
              <w:t>patalpų paruoš</w:t>
            </w:r>
            <w:r>
              <w:rPr>
                <w:szCs w:val="24"/>
                <w:lang w:eastAsia="lt-LT"/>
              </w:rPr>
              <w:t>imą ir pasirengimą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B204" w14:textId="4E0391D1" w:rsidR="00D45ED8" w:rsidRDefault="000C28B5" w:rsidP="00531379">
            <w:pPr>
              <w:rPr>
                <w:szCs w:val="24"/>
              </w:rPr>
            </w:pPr>
            <w:r>
              <w:rPr>
                <w:szCs w:val="24"/>
              </w:rPr>
              <w:t xml:space="preserve">Direktoriaus įsakymas  2024-10-08 V-48 Sudarytas priemonių planas ir paskirti atsakingi asmenys plano vykdymui </w:t>
            </w:r>
          </w:p>
        </w:tc>
      </w:tr>
      <w:tr w:rsidR="000C28B5" w14:paraId="6950854C" w14:textId="77777777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DCFA" w14:textId="1BAF478B" w:rsidR="000C28B5" w:rsidRDefault="000C28B5" w:rsidP="000C28B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3.2 Parengiau, patvirtinau ir paskiriau atsakingą asmenį  lygių galimybių politikos ir jos įgyvendinimo tvarkos aprašą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437A" w14:textId="5FEDAAA8" w:rsidR="000C28B5" w:rsidRDefault="000C28B5" w:rsidP="000C28B5">
            <w:pPr>
              <w:rPr>
                <w:szCs w:val="24"/>
              </w:rPr>
            </w:pPr>
            <w:r>
              <w:rPr>
                <w:szCs w:val="24"/>
              </w:rPr>
              <w:t>Aprašas patvirtintas Direktoriaus įsakymas  2024-02-19 V-13</w:t>
            </w:r>
            <w:r w:rsidRPr="000C28B5">
              <w:rPr>
                <w:szCs w:val="24"/>
              </w:rPr>
              <w:t xml:space="preserve"> </w:t>
            </w:r>
            <w:r>
              <w:rPr>
                <w:szCs w:val="24"/>
              </w:rPr>
              <w:t>ir paskelbtas Įstaigos interneto svetainėje</w:t>
            </w:r>
          </w:p>
        </w:tc>
      </w:tr>
      <w:tr w:rsidR="000C28B5" w14:paraId="128C9207" w14:textId="77777777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3879" w14:textId="1ACFF7FC" w:rsidR="000C28B5" w:rsidRDefault="000C28B5" w:rsidP="000C28B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3.3</w:t>
            </w:r>
            <w:r w:rsidRPr="000C28B5">
              <w:rPr>
                <w:szCs w:val="24"/>
                <w:lang w:eastAsia="lt-LT"/>
              </w:rPr>
              <w:t xml:space="preserve"> Inicijavau 2 grupių edukacinių erdvių atnaujinimą Įstaigoje. </w:t>
            </w:r>
            <w:r w:rsidRPr="000C28B5">
              <w:rPr>
                <w:szCs w:val="24"/>
                <w:lang w:eastAsia="lt-LT"/>
              </w:rPr>
              <w:tab/>
              <w:t>ugdytinių.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4F99" w14:textId="22973B4F" w:rsidR="000C28B5" w:rsidRDefault="000C28B5" w:rsidP="000C28B5">
            <w:pPr>
              <w:rPr>
                <w:szCs w:val="24"/>
              </w:rPr>
            </w:pPr>
            <w:r w:rsidRPr="000C28B5">
              <w:rPr>
                <w:szCs w:val="24"/>
                <w:lang w:eastAsia="lt-LT"/>
              </w:rPr>
              <w:t>Suremontuotos 2 lopšelio grupių patalpos, įsigyta naujų baldų, įrangos – pagerintos ugdymo(si) ir poilsio sąlygos 32</w:t>
            </w:r>
          </w:p>
        </w:tc>
      </w:tr>
      <w:tr w:rsidR="000C28B5" w14:paraId="2AAD55E4" w14:textId="77777777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0E19" w14:textId="5B1DB610" w:rsidR="000C28B5" w:rsidRDefault="000C28B5" w:rsidP="000C28B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3.4 Inicijavau Visuomenės sveikatos biuro specialisto kabineto atnaujinimą ir aprūpinimą metodinėmis priemonėmis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B7EA" w14:textId="0212ABB0" w:rsidR="000C28B5" w:rsidRPr="000C28B5" w:rsidRDefault="000C28B5" w:rsidP="000C28B5">
            <w:pPr>
              <w:rPr>
                <w:szCs w:val="24"/>
                <w:lang w:eastAsia="lt-LT"/>
              </w:rPr>
            </w:pPr>
            <w:r>
              <w:rPr>
                <w:szCs w:val="24"/>
              </w:rPr>
              <w:t>Suremontuotas ir pagal Higienos normų reikalavimus atnaujintas specialisto kabinetas, įsigytos metodinės priemonės bendram neformaliojo mokytojos ir specialisto projektui „Švarūs ir sveiki mano dantukai“.</w:t>
            </w:r>
          </w:p>
        </w:tc>
      </w:tr>
    </w:tbl>
    <w:p w14:paraId="4606EE19" w14:textId="77777777" w:rsidR="00BC520C" w:rsidRDefault="00BC520C">
      <w:pPr>
        <w:rPr>
          <w:sz w:val="20"/>
        </w:rPr>
      </w:pPr>
    </w:p>
    <w:p w14:paraId="26C4C5E1" w14:textId="592FC5FD" w:rsidR="002154E0" w:rsidRPr="00B67F7C" w:rsidRDefault="002154E0" w:rsidP="002154E0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 w:rsidRPr="00B67F7C">
        <w:rPr>
          <w:szCs w:val="24"/>
          <w:lang w:eastAsia="lt-LT"/>
        </w:rPr>
        <w:t xml:space="preserve">Direktorė                                   </w:t>
      </w:r>
      <w:r w:rsidRPr="00B67F7C">
        <w:rPr>
          <w:szCs w:val="24"/>
          <w:u w:val="single"/>
          <w:lang w:eastAsia="lt-LT"/>
        </w:rPr>
        <w:t xml:space="preserve">                                 </w:t>
      </w:r>
      <w:r w:rsidRPr="00B67F7C">
        <w:rPr>
          <w:szCs w:val="24"/>
          <w:lang w:eastAsia="lt-LT"/>
        </w:rPr>
        <w:t xml:space="preserve">          </w:t>
      </w:r>
      <w:r w:rsidR="00531379">
        <w:rPr>
          <w:szCs w:val="24"/>
          <w:lang w:eastAsia="lt-LT"/>
        </w:rPr>
        <w:t xml:space="preserve">Marina Degtiar </w:t>
      </w:r>
      <w:r>
        <w:rPr>
          <w:szCs w:val="24"/>
          <w:lang w:eastAsia="lt-LT"/>
        </w:rPr>
        <w:t xml:space="preserve">         </w:t>
      </w:r>
      <w:r w:rsidR="00531379">
        <w:rPr>
          <w:szCs w:val="24"/>
          <w:lang w:eastAsia="lt-LT"/>
        </w:rPr>
        <w:t xml:space="preserve">  </w:t>
      </w:r>
      <w:r w:rsidR="00531379">
        <w:rPr>
          <w:rFonts w:eastAsia="Calibri"/>
          <w:szCs w:val="24"/>
        </w:rPr>
        <w:t>2025-01-20</w:t>
      </w:r>
    </w:p>
    <w:p w14:paraId="65E80EF2" w14:textId="77777777" w:rsidR="002154E0" w:rsidRPr="00B67F7C" w:rsidRDefault="002154E0" w:rsidP="002154E0">
      <w:pPr>
        <w:tabs>
          <w:tab w:val="left" w:pos="4536"/>
          <w:tab w:val="left" w:pos="7230"/>
        </w:tabs>
        <w:jc w:val="both"/>
        <w:rPr>
          <w:sz w:val="20"/>
          <w:lang w:eastAsia="lt-LT"/>
        </w:rPr>
      </w:pPr>
      <w:r w:rsidRPr="00B67F7C">
        <w:rPr>
          <w:sz w:val="20"/>
          <w:lang w:eastAsia="lt-LT"/>
        </w:rPr>
        <w:t xml:space="preserve">                                                                          (parašas)                                                                                  (data)</w:t>
      </w:r>
    </w:p>
    <w:p w14:paraId="12923B53" w14:textId="77777777" w:rsidR="002154E0" w:rsidRPr="00BF1041" w:rsidRDefault="002154E0" w:rsidP="002154E0"/>
    <w:p w14:paraId="4D6451EF" w14:textId="77777777" w:rsidR="002154E0" w:rsidRDefault="002154E0" w:rsidP="00B60390">
      <w:pPr>
        <w:tabs>
          <w:tab w:val="left" w:pos="6804"/>
        </w:tabs>
        <w:rPr>
          <w:snapToGrid w:val="0"/>
        </w:rPr>
      </w:pPr>
    </w:p>
    <w:sectPr w:rsidR="002154E0" w:rsidSect="006A0A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701" w:right="567" w:bottom="1134" w:left="1701" w:header="288" w:footer="720" w:gutter="0"/>
      <w:pgNumType w:start="1"/>
      <w:cols w:space="720"/>
      <w:noEndnote/>
      <w:titlePg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30A675" w16cex:dateUtc="2025-01-14T07:01:00Z"/>
  <w16cex:commentExtensible w16cex:durableId="2B2FC968" w16cex:dateUtc="2025-01-13T15:18:00Z"/>
  <w16cex:commentExtensible w16cex:durableId="2B30A6C3" w16cex:dateUtc="2025-01-14T07:02:00Z"/>
  <w16cex:commentExtensible w16cex:durableId="2B30A707" w16cex:dateUtc="2025-01-14T07:04:00Z"/>
  <w16cex:commentExtensible w16cex:durableId="2B30A79D" w16cex:dateUtc="2025-01-14T07:06:00Z"/>
  <w16cex:commentExtensible w16cex:durableId="2B30A7C0" w16cex:dateUtc="2025-01-14T07:07:00Z"/>
  <w16cex:commentExtensible w16cex:durableId="2B30A813" w16cex:dateUtc="2025-01-14T07:08:00Z"/>
  <w16cex:commentExtensible w16cex:durableId="2B30A842" w16cex:dateUtc="2025-01-14T07:09:00Z"/>
  <w16cex:commentExtensible w16cex:durableId="2B30B0AC" w16cex:dateUtc="2025-01-14T07:45:00Z"/>
  <w16cex:commentExtensible w16cex:durableId="2B30A862" w16cex:dateUtc="2025-01-14T07:09:00Z"/>
  <w16cex:commentExtensible w16cex:durableId="2B30A8AA" w16cex:dateUtc="2025-01-14T07:11:00Z"/>
  <w16cex:commentExtensible w16cex:durableId="2B30AAB0" w16cex:dateUtc="2025-01-14T07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99780C" w16cid:durableId="2B30A675"/>
  <w16cid:commentId w16cid:paraId="49D136CC" w16cid:durableId="2B2FC968"/>
  <w16cid:commentId w16cid:paraId="270EFBBC" w16cid:durableId="2B30A6C3"/>
  <w16cid:commentId w16cid:paraId="64A30EE7" w16cid:durableId="2B30A707"/>
  <w16cid:commentId w16cid:paraId="038933B7" w16cid:durableId="2B30A79D"/>
  <w16cid:commentId w16cid:paraId="5456CDC4" w16cid:durableId="2B30A7C0"/>
  <w16cid:commentId w16cid:paraId="36601912" w16cid:durableId="2B30A813"/>
  <w16cid:commentId w16cid:paraId="76C734EB" w16cid:durableId="2B30A842"/>
  <w16cid:commentId w16cid:paraId="2792477A" w16cid:durableId="2B30B0AC"/>
  <w16cid:commentId w16cid:paraId="412C0AD9" w16cid:durableId="2B30A862"/>
  <w16cid:commentId w16cid:paraId="38031809" w16cid:durableId="2B30A8AA"/>
  <w16cid:commentId w16cid:paraId="0A93BC80" w16cid:durableId="2B30AAB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96A232" w14:textId="77777777" w:rsidR="009F4BAA" w:rsidRDefault="009F4BAA">
      <w:pPr>
        <w:overflowPunct w:val="0"/>
        <w:textAlignment w:val="baseline"/>
        <w:rPr>
          <w:rFonts w:ascii="HelveticaLT" w:hAnsi="HelveticaLT"/>
          <w:sz w:val="20"/>
          <w:lang w:val="en-GB"/>
        </w:rPr>
      </w:pPr>
      <w:r>
        <w:rPr>
          <w:rFonts w:ascii="HelveticaLT" w:hAnsi="HelveticaLT"/>
          <w:sz w:val="20"/>
          <w:lang w:val="en-GB"/>
        </w:rPr>
        <w:separator/>
      </w:r>
    </w:p>
  </w:endnote>
  <w:endnote w:type="continuationSeparator" w:id="0">
    <w:p w14:paraId="52BD4E77" w14:textId="77777777" w:rsidR="009F4BAA" w:rsidRDefault="009F4BAA">
      <w:pPr>
        <w:overflowPunct w:val="0"/>
        <w:textAlignment w:val="baseline"/>
        <w:rPr>
          <w:rFonts w:ascii="HelveticaLT" w:hAnsi="HelveticaLT"/>
          <w:sz w:val="20"/>
          <w:lang w:val="en-GB"/>
        </w:rPr>
      </w:pPr>
      <w:r>
        <w:rPr>
          <w:rFonts w:ascii="HelveticaLT" w:hAnsi="HelveticaLT"/>
          <w:sz w:val="20"/>
          <w:lang w:val="en-GB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LT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635362" w14:textId="77777777" w:rsidR="00210ACC" w:rsidRDefault="00210ACC">
    <w:pPr>
      <w:framePr w:wrap="auto" w:vAnchor="text" w:hAnchor="margin" w:xAlign="right" w:y="1"/>
      <w:tabs>
        <w:tab w:val="center" w:pos="4153"/>
        <w:tab w:val="right" w:pos="8306"/>
      </w:tabs>
      <w:overflowPunct w:val="0"/>
      <w:textAlignment w:val="baseline"/>
      <w:rPr>
        <w:rFonts w:ascii="HelveticaLT" w:hAnsi="HelveticaLT"/>
        <w:sz w:val="20"/>
        <w:lang w:val="en-GB"/>
      </w:rPr>
    </w:pPr>
    <w:r>
      <w:rPr>
        <w:rFonts w:ascii="HelveticaLT" w:hAnsi="HelveticaLT"/>
        <w:sz w:val="20"/>
        <w:lang w:val="en-GB"/>
      </w:rPr>
      <w:fldChar w:fldCharType="begin"/>
    </w:r>
    <w:r>
      <w:rPr>
        <w:rFonts w:ascii="HelveticaLT" w:hAnsi="HelveticaLT"/>
        <w:sz w:val="20"/>
        <w:lang w:val="en-GB"/>
      </w:rPr>
      <w:instrText xml:space="preserve">PAGE  </w:instrText>
    </w:r>
    <w:r>
      <w:rPr>
        <w:rFonts w:ascii="HelveticaLT" w:hAnsi="HelveticaLT"/>
        <w:sz w:val="20"/>
        <w:lang w:val="en-GB"/>
      </w:rPr>
      <w:fldChar w:fldCharType="end"/>
    </w:r>
  </w:p>
  <w:p w14:paraId="3D829DC9" w14:textId="77777777" w:rsidR="00210ACC" w:rsidRDefault="00210ACC">
    <w:pPr>
      <w:tabs>
        <w:tab w:val="center" w:pos="4153"/>
        <w:tab w:val="right" w:pos="8306"/>
      </w:tabs>
      <w:overflowPunct w:val="0"/>
      <w:ind w:right="360"/>
      <w:textAlignment w:val="baseline"/>
      <w:rPr>
        <w:rFonts w:ascii="HelveticaLT" w:hAnsi="HelveticaLT"/>
        <w:sz w:val="20"/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683D3" w14:textId="77777777" w:rsidR="00210ACC" w:rsidRDefault="00210ACC">
    <w:pPr>
      <w:tabs>
        <w:tab w:val="center" w:pos="4153"/>
        <w:tab w:val="right" w:pos="8306"/>
      </w:tabs>
      <w:overflowPunct w:val="0"/>
      <w:ind w:right="360"/>
      <w:textAlignment w:val="baseline"/>
      <w:rPr>
        <w:rFonts w:ascii="HelveticaLT" w:hAnsi="HelveticaLT"/>
        <w:sz w:val="20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82CD2" w14:textId="77777777" w:rsidR="00210ACC" w:rsidRDefault="00210ACC">
    <w:pPr>
      <w:tabs>
        <w:tab w:val="center" w:pos="4153"/>
        <w:tab w:val="right" w:pos="8306"/>
      </w:tabs>
      <w:overflowPunct w:val="0"/>
      <w:textAlignment w:val="baseline"/>
      <w:rPr>
        <w:rFonts w:ascii="HelveticaLT" w:hAnsi="HelveticaLT"/>
        <w:sz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A297FD" w14:textId="77777777" w:rsidR="009F4BAA" w:rsidRDefault="009F4BAA">
      <w:pPr>
        <w:overflowPunct w:val="0"/>
        <w:textAlignment w:val="baseline"/>
        <w:rPr>
          <w:rFonts w:ascii="HelveticaLT" w:hAnsi="HelveticaLT"/>
          <w:sz w:val="20"/>
          <w:lang w:val="en-GB"/>
        </w:rPr>
      </w:pPr>
      <w:r>
        <w:rPr>
          <w:rFonts w:ascii="HelveticaLT" w:hAnsi="HelveticaLT"/>
          <w:sz w:val="20"/>
          <w:lang w:val="en-GB"/>
        </w:rPr>
        <w:separator/>
      </w:r>
    </w:p>
  </w:footnote>
  <w:footnote w:type="continuationSeparator" w:id="0">
    <w:p w14:paraId="092ABE64" w14:textId="77777777" w:rsidR="009F4BAA" w:rsidRDefault="009F4BAA">
      <w:pPr>
        <w:overflowPunct w:val="0"/>
        <w:textAlignment w:val="baseline"/>
        <w:rPr>
          <w:rFonts w:ascii="HelveticaLT" w:hAnsi="HelveticaLT"/>
          <w:sz w:val="20"/>
          <w:lang w:val="en-GB"/>
        </w:rPr>
      </w:pPr>
      <w:r>
        <w:rPr>
          <w:rFonts w:ascii="HelveticaLT" w:hAnsi="HelveticaLT"/>
          <w:sz w:val="20"/>
          <w:lang w:val="en-GB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9895" w14:textId="77777777" w:rsidR="00210ACC" w:rsidRDefault="00210ACC">
    <w:pPr>
      <w:tabs>
        <w:tab w:val="center" w:pos="4819"/>
        <w:tab w:val="right" w:pos="9071"/>
      </w:tabs>
      <w:overflowPunct w:val="0"/>
      <w:textAlignment w:val="baseline"/>
      <w:rPr>
        <w:rFonts w:ascii="HelveticaLT" w:hAnsi="HelveticaLT"/>
        <w:sz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DD829" w14:textId="76C6AC5B" w:rsidR="00210ACC" w:rsidRDefault="00210ACC">
    <w:pPr>
      <w:tabs>
        <w:tab w:val="center" w:pos="4680"/>
        <w:tab w:val="right" w:pos="9360"/>
      </w:tabs>
      <w:jc w:val="center"/>
      <w:rPr>
        <w:sz w:val="22"/>
        <w:szCs w:val="22"/>
        <w:lang w:eastAsia="lt-LT"/>
      </w:rPr>
    </w:pPr>
    <w:r>
      <w:rPr>
        <w:sz w:val="22"/>
        <w:szCs w:val="22"/>
        <w:lang w:eastAsia="lt-LT"/>
      </w:rPr>
      <w:fldChar w:fldCharType="begin"/>
    </w:r>
    <w:r>
      <w:rPr>
        <w:sz w:val="22"/>
        <w:szCs w:val="22"/>
        <w:lang w:eastAsia="lt-LT"/>
      </w:rPr>
      <w:instrText>PAGE   \* MERGEFORMAT</w:instrText>
    </w:r>
    <w:r>
      <w:rPr>
        <w:sz w:val="22"/>
        <w:szCs w:val="22"/>
        <w:lang w:eastAsia="lt-LT"/>
      </w:rPr>
      <w:fldChar w:fldCharType="separate"/>
    </w:r>
    <w:r w:rsidR="009E250E">
      <w:rPr>
        <w:noProof/>
        <w:sz w:val="22"/>
        <w:szCs w:val="22"/>
        <w:lang w:eastAsia="lt-LT"/>
      </w:rPr>
      <w:t>2</w:t>
    </w:r>
    <w:r>
      <w:rPr>
        <w:sz w:val="22"/>
        <w:szCs w:val="22"/>
        <w:lang w:eastAsia="lt-LT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25712" w14:textId="77777777" w:rsidR="00210ACC" w:rsidRDefault="00210ACC">
    <w:pPr>
      <w:tabs>
        <w:tab w:val="center" w:pos="4680"/>
        <w:tab w:val="right" w:pos="9360"/>
      </w:tabs>
      <w:rPr>
        <w:sz w:val="22"/>
        <w:szCs w:val="22"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5562F"/>
    <w:multiLevelType w:val="multilevel"/>
    <w:tmpl w:val="00761C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2A50448"/>
    <w:multiLevelType w:val="hybridMultilevel"/>
    <w:tmpl w:val="13029C32"/>
    <w:lvl w:ilvl="0" w:tplc="C38444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47"/>
  <w:hyphenationZone w:val="396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854"/>
    <w:rsid w:val="0004544C"/>
    <w:rsid w:val="0009542E"/>
    <w:rsid w:val="000C28B5"/>
    <w:rsid w:val="00103AD0"/>
    <w:rsid w:val="00134AE3"/>
    <w:rsid w:val="001926BA"/>
    <w:rsid w:val="00210176"/>
    <w:rsid w:val="00210ACC"/>
    <w:rsid w:val="0021163C"/>
    <w:rsid w:val="002154E0"/>
    <w:rsid w:val="002373BE"/>
    <w:rsid w:val="00273D1D"/>
    <w:rsid w:val="00297AF4"/>
    <w:rsid w:val="002F09A2"/>
    <w:rsid w:val="00391633"/>
    <w:rsid w:val="003B6817"/>
    <w:rsid w:val="00405A37"/>
    <w:rsid w:val="004E14AC"/>
    <w:rsid w:val="00531379"/>
    <w:rsid w:val="00582B5C"/>
    <w:rsid w:val="005853E3"/>
    <w:rsid w:val="005B59D0"/>
    <w:rsid w:val="005D624A"/>
    <w:rsid w:val="00653BC3"/>
    <w:rsid w:val="006A0AF6"/>
    <w:rsid w:val="006C013B"/>
    <w:rsid w:val="006F0573"/>
    <w:rsid w:val="007057FE"/>
    <w:rsid w:val="00795B60"/>
    <w:rsid w:val="008155C9"/>
    <w:rsid w:val="00851FF8"/>
    <w:rsid w:val="008A221C"/>
    <w:rsid w:val="008B00FF"/>
    <w:rsid w:val="008F4E69"/>
    <w:rsid w:val="009E250E"/>
    <w:rsid w:val="009F16BB"/>
    <w:rsid w:val="009F3854"/>
    <w:rsid w:val="009F4BAA"/>
    <w:rsid w:val="00A34288"/>
    <w:rsid w:val="00A91C07"/>
    <w:rsid w:val="00B60390"/>
    <w:rsid w:val="00BC520C"/>
    <w:rsid w:val="00BC6819"/>
    <w:rsid w:val="00C56068"/>
    <w:rsid w:val="00C70FB0"/>
    <w:rsid w:val="00C8658D"/>
    <w:rsid w:val="00CF49F3"/>
    <w:rsid w:val="00D45ED8"/>
    <w:rsid w:val="00D83016"/>
    <w:rsid w:val="00D84318"/>
    <w:rsid w:val="00D92772"/>
    <w:rsid w:val="00DA4071"/>
    <w:rsid w:val="00DB03F0"/>
    <w:rsid w:val="00DE50E6"/>
    <w:rsid w:val="00E356B1"/>
    <w:rsid w:val="00E35989"/>
    <w:rsid w:val="00E8720E"/>
    <w:rsid w:val="00F52A01"/>
    <w:rsid w:val="00F7262C"/>
    <w:rsid w:val="00F77B42"/>
    <w:rsid w:val="00F849B3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DF59A9"/>
  <w15:docId w15:val="{5C53D547-F613-4ACB-BF66-D587BBE47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Pr>
      <w:rFonts w:asciiTheme="minorHAnsi" w:eastAsiaTheme="minorEastAsia" w:hAnsiTheme="minorHAnsi" w:cstheme="minorBidi"/>
      <w:sz w:val="22"/>
      <w:szCs w:val="22"/>
      <w:lang w:eastAsia="lt-LT"/>
    </w:rPr>
  </w:style>
  <w:style w:type="character" w:styleId="Komentaronuoroda">
    <w:name w:val="annotation reference"/>
    <w:basedOn w:val="Numatytasispastraiposriftas"/>
    <w:semiHidden/>
    <w:unhideWhenUsed/>
    <w:rsid w:val="00F849B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F849B3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F849B3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F849B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F849B3"/>
    <w:rPr>
      <w:b/>
      <w:bCs/>
      <w:sz w:val="20"/>
    </w:rPr>
  </w:style>
  <w:style w:type="character" w:styleId="Hipersaitas">
    <w:name w:val="Hyperlink"/>
    <w:basedOn w:val="Numatytasispastraiposriftas"/>
    <w:unhideWhenUsed/>
    <w:rsid w:val="00DA4071"/>
    <w:rPr>
      <w:color w:val="0563C1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DA4071"/>
    <w:rPr>
      <w:color w:val="605E5C"/>
      <w:shd w:val="clear" w:color="auto" w:fill="E1DFDD"/>
    </w:rPr>
  </w:style>
  <w:style w:type="paragraph" w:styleId="Debesliotekstas">
    <w:name w:val="Balloon Text"/>
    <w:basedOn w:val="prastasis"/>
    <w:link w:val="DebesliotekstasDiagrama"/>
    <w:semiHidden/>
    <w:unhideWhenUsed/>
    <w:rsid w:val="007057F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057FE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7057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Lentelstinklelis">
    <w:name w:val="Table Grid"/>
    <w:basedOn w:val="prastojilentel"/>
    <w:uiPriority w:val="39"/>
    <w:rsid w:val="0009542E"/>
    <w:rPr>
      <w:sz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2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microsoft.com/office/2016/09/relationships/commentsIds" Target="commentsId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8ECFFBDDA118244861569856C5AC6C3" ma:contentTypeVersion="0" ma:contentTypeDescription="Kurkite naują dokumentą." ma:contentTypeScope="" ma:versionID="e894898859fc6bec26f1b7b2ed962da5">
  <xsd:schema xmlns:xsd="http://www.w3.org/2001/XMLSchema" targetNamespace="http://schemas.microsoft.com/office/2006/metadata/properties" ma:root="true" ma:fieldsID="92f6efcb3d141a2d8cf8d4aae0174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:xsd="http://www.w3.org/2001/XMLSchema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13A32-CE2D-4786-8806-205CE85116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1867E2D-F87F-459C-A694-1A731E1055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6855D8-6758-4DF6-8BB1-30DD6ABC29E0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1969FBF-CD2C-4A2F-80B4-42EE5E6A6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10526</Words>
  <Characters>6001</Characters>
  <Application>Microsoft Office Word</Application>
  <DocSecurity>0</DocSecurity>
  <Lines>50</Lines>
  <Paragraphs>32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ee03e331-3349-47d8-b590-fc919fc3a878</vt:lpstr>
      <vt:lpstr>ee03e331-3349-47d8-b590-fc919fc3a878</vt:lpstr>
    </vt:vector>
  </TitlesOfParts>
  <Company>VKS</Company>
  <LinksUpToDate>false</LinksUpToDate>
  <CharactersWithSpaces>16495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ee03e331-3349-47d8-b590-fc919fc3a878</dc:title>
  <dc:creator>Razmantienė Audronė</dc:creator>
  <cp:lastModifiedBy>User</cp:lastModifiedBy>
  <cp:revision>2</cp:revision>
  <cp:lastPrinted>2010-02-18T07:54:00Z</cp:lastPrinted>
  <dcterms:created xsi:type="dcterms:W3CDTF">2025-01-20T13:12:00Z</dcterms:created>
  <dcterms:modified xsi:type="dcterms:W3CDTF">2025-01-20T13:12:00Z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akymai">
    <vt:lpwstr>Isakymai</vt:lpwstr>
  </property>
  <property fmtid="{D5CDD505-2E9C-101B-9397-08002B2CF9AE}" pid="3" name="ContentTypeId">
    <vt:lpwstr>0x010100D8ECFFBDDA118244861569856C5AC6C3</vt:lpwstr>
  </property>
  <property fmtid="{D5CDD505-2E9C-101B-9397-08002B2CF9AE}" pid="4" name="Komentarai">
    <vt:lpwstr>Koreguota vizavimo metu</vt:lpwstr>
  </property>
</Properties>
</file>